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1" w:type="dxa"/>
        <w:tblInd w:w="-456" w:type="dxa"/>
        <w:tblLook w:val="04A0" w:firstRow="1" w:lastRow="0" w:firstColumn="1" w:lastColumn="0" w:noHBand="0" w:noVBand="1"/>
      </w:tblPr>
      <w:tblGrid>
        <w:gridCol w:w="966"/>
        <w:gridCol w:w="4562"/>
        <w:gridCol w:w="4963"/>
      </w:tblGrid>
      <w:tr w:rsidR="00CC0070" w14:paraId="0159092A" w14:textId="77777777" w:rsidTr="00BA3B27">
        <w:trPr>
          <w:trHeight w:val="729"/>
        </w:trPr>
        <w:tc>
          <w:tcPr>
            <w:tcW w:w="966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  <w:textDirection w:val="btLr"/>
          </w:tcPr>
          <w:p w14:paraId="5B0ED78F" w14:textId="77777777" w:rsidR="00CC0070" w:rsidRPr="00CC0070" w:rsidRDefault="00CC0070" w:rsidP="0028193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A3B27"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  <w:t xml:space="preserve">Se completează de </w:t>
            </w:r>
            <w:r w:rsidR="004927EB" w:rsidRPr="00BA3B27"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  <w:t>utilizator</w:t>
            </w:r>
          </w:p>
        </w:tc>
        <w:tc>
          <w:tcPr>
            <w:tcW w:w="456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707A3D" w14:textId="77777777" w:rsidR="00CC0070" w:rsidRDefault="00CC0070" w:rsidP="00D56198">
            <w:pPr>
              <w:ind w:left="612" w:hanging="612"/>
              <w:rPr>
                <w:rFonts w:ascii="Times New Roman" w:eastAsia="SimSun" w:hAnsi="Times New Roman" w:cs="Times New Roman"/>
                <w:b/>
                <w:lang w:val="en-GB" w:eastAsia="zh-CN"/>
              </w:rPr>
            </w:pPr>
            <w:proofErr w:type="spellStart"/>
            <w:r w:rsidRPr="00CC0070">
              <w:rPr>
                <w:rFonts w:ascii="Times New Roman" w:eastAsia="SimSun" w:hAnsi="Times New Roman" w:cs="Times New Roman"/>
                <w:b/>
                <w:lang w:val="en-GB" w:eastAsia="zh-CN"/>
              </w:rPr>
              <w:t>Nume</w:t>
            </w:r>
            <w:proofErr w:type="spellEnd"/>
            <w:r w:rsidRPr="00CC0070">
              <w:rPr>
                <w:rFonts w:ascii="Times New Roman" w:eastAsia="SimSun" w:hAnsi="Times New Roman" w:cs="Times New Roman"/>
                <w:b/>
                <w:lang w:val="en-GB" w:eastAsia="zh-CN"/>
              </w:rPr>
              <w:t xml:space="preserve">: </w:t>
            </w:r>
          </w:p>
          <w:p w14:paraId="6D0E6893" w14:textId="77777777" w:rsidR="00DB4315" w:rsidRPr="00DB4315" w:rsidRDefault="00DB4315" w:rsidP="00D56198">
            <w:pPr>
              <w:ind w:left="612" w:hanging="612"/>
              <w:rPr>
                <w:rFonts w:ascii="Times New Roman" w:eastAsia="SimSun" w:hAnsi="Times New Roman" w:cs="Times New Roman"/>
                <w:b/>
                <w:sz w:val="16"/>
                <w:szCs w:val="16"/>
                <w:lang w:val="en-GB" w:eastAsia="zh-CN"/>
              </w:rPr>
            </w:pPr>
          </w:p>
        </w:tc>
        <w:tc>
          <w:tcPr>
            <w:tcW w:w="49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CEB740" w14:textId="77777777" w:rsidR="00CC0070" w:rsidRDefault="00CC0070">
            <w:proofErr w:type="spellStart"/>
            <w:r w:rsidRPr="00CC0070">
              <w:rPr>
                <w:rFonts w:ascii="Times New Roman" w:eastAsia="SimSun" w:hAnsi="Times New Roman" w:cs="Times New Roman"/>
                <w:b/>
                <w:lang w:val="en-GB" w:eastAsia="zh-CN"/>
              </w:rPr>
              <w:t>Prenume</w:t>
            </w:r>
            <w:proofErr w:type="spellEnd"/>
            <w:r w:rsidRPr="00CC0070">
              <w:rPr>
                <w:rFonts w:ascii="Times New Roman" w:eastAsia="SimSun" w:hAnsi="Times New Roman" w:cs="Times New Roman"/>
                <w:b/>
                <w:lang w:val="en-GB" w:eastAsia="zh-CN"/>
              </w:rPr>
              <w:t>:</w:t>
            </w:r>
          </w:p>
        </w:tc>
      </w:tr>
      <w:tr w:rsidR="004148DE" w14:paraId="0D56F173" w14:textId="77777777" w:rsidTr="00BA3B27">
        <w:trPr>
          <w:trHeight w:val="752"/>
        </w:trPr>
        <w:tc>
          <w:tcPr>
            <w:tcW w:w="96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4FC14DD9" w14:textId="77777777" w:rsidR="004148DE" w:rsidRDefault="004148DE"/>
        </w:tc>
        <w:tc>
          <w:tcPr>
            <w:tcW w:w="952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496085" w14:textId="6BF1E743" w:rsidR="004148DE" w:rsidRPr="004148DE" w:rsidRDefault="004148DE" w:rsidP="004148DE">
            <w:pPr>
              <w:ind w:left="612" w:hanging="630"/>
              <w:rPr>
                <w:rFonts w:ascii="Times New Roman" w:eastAsia="SimSun" w:hAnsi="Times New Roman" w:cs="Times New Roman"/>
                <w:b/>
                <w:lang w:val="fr-FR" w:eastAsia="zh-CN"/>
              </w:rPr>
            </w:pPr>
            <w:proofErr w:type="spellStart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>Seria</w:t>
            </w:r>
            <w:proofErr w:type="spellEnd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și nr. C.I. (</w:t>
            </w:r>
            <w:proofErr w:type="spellStart"/>
            <w:r w:rsidRPr="00BA3B27">
              <w:rPr>
                <w:rFonts w:ascii="Times New Roman" w:eastAsia="SimSun" w:hAnsi="Times New Roman" w:cs="Times New Roman"/>
                <w:b/>
                <w:i/>
                <w:iCs/>
                <w:lang w:val="fr-FR" w:eastAsia="zh-CN"/>
              </w:rPr>
              <w:t>cetățeni</w:t>
            </w:r>
            <w:proofErr w:type="spellEnd"/>
            <w:r w:rsidRPr="00BA3B27">
              <w:rPr>
                <w:rFonts w:ascii="Times New Roman" w:eastAsia="SimSun" w:hAnsi="Times New Roman" w:cs="Times New Roman"/>
                <w:b/>
                <w:i/>
                <w:iCs/>
                <w:lang w:val="fr-FR" w:eastAsia="zh-CN"/>
              </w:rPr>
              <w:t xml:space="preserve"> </w:t>
            </w:r>
            <w:proofErr w:type="spellStart"/>
            <w:proofErr w:type="gramStart"/>
            <w:r w:rsidRPr="00BA3B27">
              <w:rPr>
                <w:rFonts w:ascii="Times New Roman" w:eastAsia="SimSun" w:hAnsi="Times New Roman" w:cs="Times New Roman"/>
                <w:b/>
                <w:i/>
                <w:iCs/>
                <w:lang w:val="fr-FR" w:eastAsia="zh-CN"/>
              </w:rPr>
              <w:t>români</w:t>
            </w:r>
            <w:proofErr w:type="spellEnd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>)/</w:t>
            </w:r>
            <w:proofErr w:type="gramEnd"/>
            <w:r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                      </w:t>
            </w:r>
          </w:p>
          <w:p w14:paraId="5BC41B44" w14:textId="0308DAD0" w:rsidR="004148DE" w:rsidRDefault="004148DE" w:rsidP="004148DE">
            <w:proofErr w:type="spellStart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>Seria</w:t>
            </w:r>
            <w:proofErr w:type="spellEnd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și nr. </w:t>
            </w:r>
            <w:proofErr w:type="spellStart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>Pașaport</w:t>
            </w:r>
            <w:proofErr w:type="spellEnd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</w:t>
            </w:r>
            <w:proofErr w:type="spellStart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>sau</w:t>
            </w:r>
            <w:proofErr w:type="spellEnd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C.I. (</w:t>
            </w:r>
            <w:proofErr w:type="spellStart"/>
            <w:r w:rsidRPr="00BA3B27">
              <w:rPr>
                <w:rFonts w:ascii="Times New Roman" w:eastAsia="SimSun" w:hAnsi="Times New Roman" w:cs="Times New Roman"/>
                <w:b/>
                <w:i/>
                <w:iCs/>
                <w:lang w:val="fr-FR" w:eastAsia="zh-CN"/>
              </w:rPr>
              <w:t>cetățeni</w:t>
            </w:r>
            <w:proofErr w:type="spellEnd"/>
            <w:r w:rsidRPr="00BA3B27">
              <w:rPr>
                <w:rFonts w:ascii="Times New Roman" w:eastAsia="SimSun" w:hAnsi="Times New Roman" w:cs="Times New Roman"/>
                <w:b/>
                <w:i/>
                <w:iCs/>
                <w:lang w:val="fr-FR" w:eastAsia="zh-CN"/>
              </w:rPr>
              <w:t xml:space="preserve"> </w:t>
            </w:r>
            <w:proofErr w:type="spellStart"/>
            <w:r w:rsidRPr="00BA3B27">
              <w:rPr>
                <w:rFonts w:ascii="Times New Roman" w:eastAsia="SimSun" w:hAnsi="Times New Roman" w:cs="Times New Roman"/>
                <w:b/>
                <w:i/>
                <w:iCs/>
                <w:lang w:val="fr-FR" w:eastAsia="zh-CN"/>
              </w:rPr>
              <w:t>străini</w:t>
            </w:r>
            <w:proofErr w:type="spellEnd"/>
            <w:r w:rsidRPr="004148DE">
              <w:rPr>
                <w:rFonts w:ascii="Times New Roman" w:eastAsia="SimSun" w:hAnsi="Times New Roman" w:cs="Times New Roman"/>
                <w:b/>
                <w:lang w:val="fr-FR" w:eastAsia="zh-CN"/>
              </w:rPr>
              <w:t>)</w:t>
            </w:r>
          </w:p>
        </w:tc>
      </w:tr>
    </w:tbl>
    <w:p w14:paraId="5D13ED21" w14:textId="77777777" w:rsidR="006F276B" w:rsidRPr="004927EB" w:rsidRDefault="006F276B" w:rsidP="004927EB">
      <w:pPr>
        <w:spacing w:after="0"/>
        <w:rPr>
          <w:sz w:val="16"/>
          <w:szCs w:val="16"/>
        </w:rPr>
      </w:pPr>
    </w:p>
    <w:tbl>
      <w:tblPr>
        <w:tblStyle w:val="TableGrid"/>
        <w:tblW w:w="10491" w:type="dxa"/>
        <w:tblInd w:w="-456" w:type="dxa"/>
        <w:tblLook w:val="04A0" w:firstRow="1" w:lastRow="0" w:firstColumn="1" w:lastColumn="0" w:noHBand="0" w:noVBand="1"/>
      </w:tblPr>
      <w:tblGrid>
        <w:gridCol w:w="966"/>
        <w:gridCol w:w="4563"/>
        <w:gridCol w:w="4962"/>
      </w:tblGrid>
      <w:tr w:rsidR="00293E8B" w14:paraId="4E869FDA" w14:textId="77777777" w:rsidTr="00BA3B27">
        <w:trPr>
          <w:trHeight w:val="584"/>
        </w:trPr>
        <w:tc>
          <w:tcPr>
            <w:tcW w:w="9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  <w:textDirection w:val="btLr"/>
          </w:tcPr>
          <w:p w14:paraId="607D03FF" w14:textId="77777777" w:rsidR="00293E8B" w:rsidRPr="00CC0070" w:rsidRDefault="00293E8B" w:rsidP="0028193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A3B27"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  <w:t>Se completează de beneficiar</w:t>
            </w:r>
          </w:p>
        </w:tc>
        <w:tc>
          <w:tcPr>
            <w:tcW w:w="952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8AF61C" w14:textId="77777777" w:rsidR="00293E8B" w:rsidRDefault="00293E8B" w:rsidP="004927EB">
            <w:proofErr w:type="spellStart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>Denumire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</w:t>
            </w:r>
            <w:proofErr w:type="spellStart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>entitate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/ agent </w:t>
            </w:r>
            <w:proofErr w:type="spellStart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>economic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 xml:space="preserve"> / compartiment </w:t>
            </w:r>
            <w:proofErr w:type="gramStart"/>
            <w:r w:rsidRPr="00293E8B">
              <w:rPr>
                <w:rFonts w:ascii="Times New Roman" w:eastAsia="SimSun" w:hAnsi="Times New Roman" w:cs="Times New Roman"/>
                <w:b/>
                <w:lang w:val="fr-FR" w:eastAsia="zh-CN"/>
              </w:rPr>
              <w:t>CNAB:</w:t>
            </w:r>
            <w:proofErr w:type="gramEnd"/>
          </w:p>
          <w:p w14:paraId="30B1F8F5" w14:textId="58C9D8B1" w:rsidR="00293E8B" w:rsidRDefault="00293E8B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</w:p>
          <w:p w14:paraId="4E55D985" w14:textId="4B914B81" w:rsidR="00293E8B" w:rsidRDefault="00293E8B" w:rsidP="004927EB"/>
        </w:tc>
      </w:tr>
      <w:tr w:rsidR="004148DE" w14:paraId="14ADCF73" w14:textId="77777777" w:rsidTr="00BA3B27">
        <w:trPr>
          <w:trHeight w:val="936"/>
        </w:trPr>
        <w:tc>
          <w:tcPr>
            <w:tcW w:w="966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  <w:textDirection w:val="btLr"/>
          </w:tcPr>
          <w:p w14:paraId="15789409" w14:textId="77777777" w:rsidR="004148DE" w:rsidRPr="00CC0070" w:rsidRDefault="004148DE" w:rsidP="0028193F">
            <w:pPr>
              <w:ind w:left="113" w:right="113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</w:pPr>
          </w:p>
        </w:tc>
        <w:tc>
          <w:tcPr>
            <w:tcW w:w="45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B1958B" w14:textId="77777777" w:rsidR="004148DE" w:rsidRPr="004927EB" w:rsidRDefault="004148DE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  <w:t xml:space="preserve">Zone solicitate AIHCB: </w:t>
            </w:r>
          </w:p>
          <w:p w14:paraId="3FC2C765" w14:textId="77777777" w:rsidR="004148DE" w:rsidRPr="004927EB" w:rsidRDefault="004148DE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6FFFF25" wp14:editId="0CE8A15B">
                      <wp:simplePos x="0" y="0"/>
                      <wp:positionH relativeFrom="column">
                        <wp:posOffset>354965</wp:posOffset>
                      </wp:positionH>
                      <wp:positionV relativeFrom="paragraph">
                        <wp:posOffset>84455</wp:posOffset>
                      </wp:positionV>
                      <wp:extent cx="228600" cy="165100"/>
                      <wp:effectExtent l="13335" t="9525" r="5715" b="635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19C09" id="Rectangle 4" o:spid="_x0000_s1026" style="position:absolute;margin-left:27.95pt;margin-top:6.65pt;width:18pt;height:1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"/>
                  </w:pict>
                </mc:Fallback>
              </mc:AlternateContent>
            </w:r>
            <w:r w:rsidRPr="004927EB">
              <w:rPr>
                <w:rFonts w:ascii="Times New Roman" w:eastAsia="SimSu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59A406F" wp14:editId="1ABA7A6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84455</wp:posOffset>
                      </wp:positionV>
                      <wp:extent cx="228600" cy="165100"/>
                      <wp:effectExtent l="13335" t="9525" r="5715" b="63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01092" id="Rectangle 5" o:spid="_x0000_s1026" style="position:absolute;margin-left:-.55pt;margin-top:6.65pt;width:18pt;height:1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"/>
                  </w:pict>
                </mc:Fallback>
              </mc:AlternateContent>
            </w:r>
          </w:p>
          <w:p w14:paraId="2E6835A0" w14:textId="77777777" w:rsidR="004148DE" w:rsidRPr="004927EB" w:rsidRDefault="004148DE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</w:p>
          <w:p w14:paraId="4DD3CE46" w14:textId="77777777" w:rsidR="004148DE" w:rsidRDefault="004148DE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  <w:r w:rsidRPr="00492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Z       L      </w:t>
            </w:r>
          </w:p>
        </w:tc>
        <w:tc>
          <w:tcPr>
            <w:tcW w:w="496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077FC3" w14:textId="77777777" w:rsidR="004148DE" w:rsidRPr="004927EB" w:rsidRDefault="004148DE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  <w:t xml:space="preserve">Zone solicitate AIBB-AV: </w:t>
            </w:r>
          </w:p>
          <w:p w14:paraId="38BD1576" w14:textId="77777777" w:rsidR="004148DE" w:rsidRPr="004927EB" w:rsidRDefault="004148DE" w:rsidP="004927EB">
            <w:pPr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3B89A6F" wp14:editId="78394663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84455</wp:posOffset>
                      </wp:positionV>
                      <wp:extent cx="228600" cy="165100"/>
                      <wp:effectExtent l="8890" t="9525" r="10160" b="635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C9D1B" id="Rectangle 6" o:spid="_x0000_s1026" style="position:absolute;margin-left:30.6pt;margin-top:6.65pt;width:18pt;height:1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"/>
                  </w:pict>
                </mc:Fallback>
              </mc:AlternateContent>
            </w:r>
            <w:r w:rsidRPr="004927EB">
              <w:rPr>
                <w:rFonts w:ascii="Times New Roman" w:eastAsia="SimSu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AEC16F4" wp14:editId="7E397B5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84455</wp:posOffset>
                      </wp:positionV>
                      <wp:extent cx="228600" cy="165100"/>
                      <wp:effectExtent l="8890" t="9525" r="10160" b="635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3E345" id="Rectangle 13" o:spid="_x0000_s1026" style="position:absolute;margin-left:.6pt;margin-top:6.65pt;width:18pt;height:1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"/>
                  </w:pict>
                </mc:Fallback>
              </mc:AlternateContent>
            </w:r>
          </w:p>
          <w:p w14:paraId="48ED1D7E" w14:textId="77777777" w:rsidR="004148DE" w:rsidRPr="004927EB" w:rsidRDefault="004148DE" w:rsidP="004927EB">
            <w:pPr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 xml:space="preserve">  </w:t>
            </w:r>
          </w:p>
          <w:p w14:paraId="519D2553" w14:textId="77777777" w:rsidR="004148DE" w:rsidRDefault="004148DE" w:rsidP="004927EB">
            <w:pPr>
              <w:rPr>
                <w:rFonts w:ascii="Times New Roman" w:eastAsia="SimSun" w:hAnsi="Times New Roman" w:cs="Times New Roman"/>
                <w:b/>
                <w:sz w:val="18"/>
                <w:szCs w:val="18"/>
                <w:lang w:val="en-GB" w:eastAsia="zh-CN"/>
              </w:rPr>
            </w:pPr>
            <w:r w:rsidRPr="00492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Z        L      </w:t>
            </w:r>
          </w:p>
        </w:tc>
      </w:tr>
      <w:tr w:rsidR="00CC0070" w14:paraId="12F63BAC" w14:textId="77777777" w:rsidTr="00BA3B27">
        <w:trPr>
          <w:trHeight w:val="597"/>
        </w:trPr>
        <w:tc>
          <w:tcPr>
            <w:tcW w:w="96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1DAF548D" w14:textId="77777777" w:rsidR="00CC0070" w:rsidRDefault="00CC0070" w:rsidP="005C21B1"/>
        </w:tc>
        <w:tc>
          <w:tcPr>
            <w:tcW w:w="952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B3C151E" w14:textId="5C51CD18" w:rsidR="0002792B" w:rsidRPr="00BA3B27" w:rsidRDefault="0002792B" w:rsidP="0002792B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</w:pPr>
            <w:proofErr w:type="spellStart"/>
            <w:r w:rsidRPr="00F93A0E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Scopul</w:t>
            </w:r>
            <w:proofErr w:type="spellEnd"/>
            <w:r w:rsidRPr="00F93A0E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F93A0E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vizitei</w:t>
            </w:r>
            <w:proofErr w:type="spellEnd"/>
            <w:r w:rsidRPr="00F93A0E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:</w:t>
            </w:r>
            <w:r w:rsidRPr="00F93A0E">
              <w:rPr>
                <w:rFonts w:ascii="Times New Roman" w:eastAsia="SimSun" w:hAnsi="Times New Roman" w:cs="Times New Roman"/>
                <w:lang w:val="en-GB" w:eastAsia="zh-CN"/>
              </w:rPr>
              <w:t xml:space="preserve"> </w:t>
            </w:r>
            <w:proofErr w:type="spellStart"/>
            <w:r w:rsidR="004148DE" w:rsidRPr="00BA3B27">
              <w:rPr>
                <w:rFonts w:ascii="Times New Roman" w:eastAsia="SimSun" w:hAnsi="Times New Roman" w:cs="Times New Roman"/>
                <w:i/>
                <w:iCs/>
                <w:lang w:val="en-GB" w:eastAsia="zh-CN"/>
              </w:rPr>
              <w:t>d</w:t>
            </w:r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escrierea</w:t>
            </w:r>
            <w:proofErr w:type="spellEnd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 xml:space="preserve"> </w:t>
            </w:r>
            <w:proofErr w:type="spellStart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concretă</w:t>
            </w:r>
            <w:proofErr w:type="spellEnd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 xml:space="preserve"> </w:t>
            </w:r>
            <w:proofErr w:type="gramStart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a</w:t>
            </w:r>
            <w:proofErr w:type="gramEnd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 xml:space="preserve"> </w:t>
            </w:r>
            <w:proofErr w:type="spellStart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activității</w:t>
            </w:r>
            <w:proofErr w:type="spellEnd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 xml:space="preserve"> </w:t>
            </w:r>
            <w:proofErr w:type="spellStart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ce</w:t>
            </w:r>
            <w:proofErr w:type="spellEnd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 xml:space="preserve"> </w:t>
            </w:r>
            <w:proofErr w:type="spellStart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urmează</w:t>
            </w:r>
            <w:proofErr w:type="spellEnd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 xml:space="preserve"> a fi </w:t>
            </w:r>
            <w:proofErr w:type="spellStart"/>
            <w:r w:rsidR="004148DE" w:rsidRPr="00BA3B27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:lang w:val="en-GB" w:eastAsia="zh-CN"/>
              </w:rPr>
              <w:t>desfășurată</w:t>
            </w:r>
            <w:proofErr w:type="spellEnd"/>
          </w:p>
          <w:p w14:paraId="6A4B5D57" w14:textId="0136DCE6" w:rsidR="004927EB" w:rsidRPr="004927EB" w:rsidRDefault="004927EB" w:rsidP="004927EB">
            <w:pPr>
              <w:tabs>
                <w:tab w:val="center" w:pos="4680"/>
                <w:tab w:val="right" w:pos="9360"/>
              </w:tabs>
              <w:rPr>
                <w:rFonts w:ascii="Times New Roman" w:eastAsia="SimSun" w:hAnsi="Times New Roman" w:cs="Times New Roman"/>
                <w:sz w:val="20"/>
                <w:szCs w:val="20"/>
                <w:lang w:val="en-GB" w:eastAsia="zh-CN"/>
              </w:rPr>
            </w:pPr>
          </w:p>
          <w:p w14:paraId="6848D4AE" w14:textId="77777777" w:rsidR="00CC0070" w:rsidRDefault="00CC0070" w:rsidP="00CC0070"/>
          <w:p w14:paraId="4D13FDA3" w14:textId="77777777" w:rsidR="00EB21E5" w:rsidRPr="00EB21E5" w:rsidRDefault="00EB21E5" w:rsidP="00CC0070">
            <w:pPr>
              <w:rPr>
                <w:sz w:val="16"/>
              </w:rPr>
            </w:pPr>
          </w:p>
        </w:tc>
      </w:tr>
      <w:tr w:rsidR="00CC0070" w14:paraId="187423A3" w14:textId="77777777" w:rsidTr="00BA3B27">
        <w:trPr>
          <w:trHeight w:val="582"/>
        </w:trPr>
        <w:tc>
          <w:tcPr>
            <w:tcW w:w="96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0B5BE6B7" w14:textId="77777777" w:rsidR="00CC0070" w:rsidRDefault="00CC0070" w:rsidP="005C21B1"/>
        </w:tc>
        <w:tc>
          <w:tcPr>
            <w:tcW w:w="952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45AB4D" w14:textId="4C403F6D" w:rsidR="00CC0070" w:rsidRPr="0002792B" w:rsidRDefault="00293E8B" w:rsidP="00CC0070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Ziua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/</w:t>
            </w:r>
            <w:proofErr w:type="spellStart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Perioada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necesară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desfășurării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activității</w:t>
            </w:r>
            <w:proofErr w:type="spellEnd"/>
            <w:r w:rsidRPr="00293E8B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:</w:t>
            </w:r>
          </w:p>
          <w:p w14:paraId="04C99253" w14:textId="77777777" w:rsidR="00EB21E5" w:rsidRDefault="00EB21E5" w:rsidP="00CC0070">
            <w:pPr>
              <w:jc w:val="both"/>
              <w:rPr>
                <w:sz w:val="16"/>
              </w:rPr>
            </w:pPr>
          </w:p>
          <w:p w14:paraId="43FF3C77" w14:textId="77777777" w:rsidR="006F276B" w:rsidRDefault="006F276B" w:rsidP="00CC0070">
            <w:pPr>
              <w:jc w:val="both"/>
              <w:rPr>
                <w:sz w:val="16"/>
              </w:rPr>
            </w:pPr>
          </w:p>
          <w:p w14:paraId="31BF718E" w14:textId="77777777" w:rsidR="006F276B" w:rsidRPr="00EB21E5" w:rsidRDefault="006F276B" w:rsidP="00CC0070">
            <w:pPr>
              <w:jc w:val="both"/>
              <w:rPr>
                <w:sz w:val="16"/>
              </w:rPr>
            </w:pPr>
          </w:p>
        </w:tc>
      </w:tr>
      <w:tr w:rsidR="00CC0070" w14:paraId="33D90AA6" w14:textId="77777777" w:rsidTr="00BA3B27">
        <w:trPr>
          <w:trHeight w:val="2248"/>
        </w:trPr>
        <w:tc>
          <w:tcPr>
            <w:tcW w:w="96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3A87EFE5" w14:textId="77777777" w:rsidR="00CC0070" w:rsidRDefault="00CC0070" w:rsidP="005C21B1"/>
        </w:tc>
        <w:tc>
          <w:tcPr>
            <w:tcW w:w="952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55397A" w14:textId="5419B551" w:rsidR="00F93A0E" w:rsidRDefault="004927EB" w:rsidP="004927EB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 xml:space="preserve">Ne asumăm responsabilitatea pentru însoţirea permanentă a ________________________________ pe toată perioada </w:t>
            </w:r>
            <w:proofErr w:type="spellStart"/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>desfăşurării</w:t>
            </w:r>
            <w:proofErr w:type="spellEnd"/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 xml:space="preserve"> </w:t>
            </w:r>
            <w:proofErr w:type="spellStart"/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>activităţilor</w:t>
            </w:r>
            <w:proofErr w:type="spellEnd"/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 xml:space="preserve"> solicitate, precum </w:t>
            </w:r>
            <w:proofErr w:type="spellStart"/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>şi</w:t>
            </w:r>
            <w:proofErr w:type="spellEnd"/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 xml:space="preserve"> pentru respectarea de către persoana respectivă a regulilor şi măsurilor de securitate aeronautică aflate în vigoare pe aeroport. </w:t>
            </w:r>
          </w:p>
          <w:p w14:paraId="794DC23C" w14:textId="77777777" w:rsidR="00F93A0E" w:rsidRPr="004927EB" w:rsidRDefault="00F93A0E" w:rsidP="004927EB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</w:p>
          <w:p w14:paraId="19A12E89" w14:textId="614452DD" w:rsidR="004927EB" w:rsidRPr="004927EB" w:rsidRDefault="004927EB" w:rsidP="004927EB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>Entitate_________________________                                               Semnătura conducătorului unității</w:t>
            </w:r>
          </w:p>
          <w:p w14:paraId="0F49764B" w14:textId="77777777" w:rsidR="00F93A0E" w:rsidRDefault="00F93A0E" w:rsidP="004927EB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</w:p>
          <w:p w14:paraId="5782EB8D" w14:textId="255A2BA7" w:rsidR="004927EB" w:rsidRPr="004927EB" w:rsidRDefault="004927EB" w:rsidP="004927EB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 xml:space="preserve">Nume Prenume ___________________________________ </w:t>
            </w:r>
          </w:p>
          <w:p w14:paraId="49D5C364" w14:textId="77777777" w:rsidR="00F93A0E" w:rsidRDefault="00F93A0E" w:rsidP="00CC0070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</w:p>
          <w:p w14:paraId="54935963" w14:textId="104BDFCF" w:rsidR="00CC0070" w:rsidRPr="004927EB" w:rsidRDefault="004927EB" w:rsidP="00CC0070">
            <w:pPr>
              <w:jc w:val="both"/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</w:pPr>
            <w:r w:rsidRP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ro-RO" w:eastAsia="zh-CN"/>
              </w:rPr>
              <w:t xml:space="preserve">Data ________________________                                                                      ______________                                                                     </w:t>
            </w:r>
          </w:p>
        </w:tc>
      </w:tr>
    </w:tbl>
    <w:p w14:paraId="5527A3DE" w14:textId="77777777" w:rsidR="0002792B" w:rsidRPr="004927EB" w:rsidRDefault="0002792B" w:rsidP="004927EB">
      <w:pPr>
        <w:spacing w:after="0"/>
        <w:rPr>
          <w:sz w:val="16"/>
          <w:szCs w:val="16"/>
        </w:rPr>
      </w:pPr>
    </w:p>
    <w:tbl>
      <w:tblPr>
        <w:tblStyle w:val="TableGrid"/>
        <w:tblW w:w="10491" w:type="dxa"/>
        <w:tblInd w:w="-456" w:type="dxa"/>
        <w:tblLook w:val="04A0" w:firstRow="1" w:lastRow="0" w:firstColumn="1" w:lastColumn="0" w:noHBand="0" w:noVBand="1"/>
      </w:tblPr>
      <w:tblGrid>
        <w:gridCol w:w="966"/>
        <w:gridCol w:w="4358"/>
        <w:gridCol w:w="19"/>
        <w:gridCol w:w="2560"/>
        <w:gridCol w:w="2588"/>
      </w:tblGrid>
      <w:tr w:rsidR="00CC0070" w14:paraId="1B31BBD0" w14:textId="77777777" w:rsidTr="00BA3B27">
        <w:tc>
          <w:tcPr>
            <w:tcW w:w="9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EEAF6" w:themeFill="accent1" w:themeFillTint="33"/>
            <w:textDirection w:val="btLr"/>
          </w:tcPr>
          <w:p w14:paraId="78EBAC16" w14:textId="77777777" w:rsidR="00CC0070" w:rsidRPr="00CC0070" w:rsidRDefault="00CC0070" w:rsidP="00DB4315">
            <w:pPr>
              <w:ind w:left="113" w:right="113"/>
              <w:rPr>
                <w:b/>
                <w:sz w:val="20"/>
                <w:szCs w:val="20"/>
              </w:rPr>
            </w:pPr>
            <w:r w:rsidRPr="00CC0070"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  <w:t xml:space="preserve">Se completează de </w:t>
            </w:r>
            <w:r w:rsidR="004927EB"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  <w:t>emitent</w:t>
            </w:r>
          </w:p>
        </w:tc>
        <w:tc>
          <w:tcPr>
            <w:tcW w:w="952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35B371" w14:textId="77777777" w:rsidR="00CC0070" w:rsidRDefault="0080604C" w:rsidP="0080604C">
            <w:pPr>
              <w:jc w:val="center"/>
            </w:pPr>
            <w:r>
              <w:rPr>
                <w:rFonts w:ascii="Times New Roman" w:eastAsia="SimSun" w:hAnsi="Times New Roman" w:cs="Times New Roman"/>
                <w:b/>
                <w:lang w:val="en-GB" w:eastAsia="zh-CN"/>
              </w:rPr>
              <w:t>ZONE APROBATE</w:t>
            </w:r>
          </w:p>
        </w:tc>
      </w:tr>
      <w:tr w:rsidR="0080604C" w14:paraId="3CC24CF3" w14:textId="77777777" w:rsidTr="00BA3B27">
        <w:tc>
          <w:tcPr>
            <w:tcW w:w="96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EEAF6" w:themeFill="accent1" w:themeFillTint="33"/>
          </w:tcPr>
          <w:p w14:paraId="5DFED228" w14:textId="77777777" w:rsidR="0080604C" w:rsidRDefault="0080604C" w:rsidP="005C21B1"/>
        </w:tc>
        <w:tc>
          <w:tcPr>
            <w:tcW w:w="437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D14032" w14:textId="77777777" w:rsidR="0080604C" w:rsidRPr="00CC0070" w:rsidRDefault="0080604C" w:rsidP="0080604C">
            <w:pPr>
              <w:ind w:left="612" w:hanging="630"/>
              <w:jc w:val="center"/>
              <w:rPr>
                <w:rFonts w:ascii="Times New Roman" w:eastAsia="SimSun" w:hAnsi="Times New Roman" w:cs="Times New Roman"/>
                <w:b/>
                <w:lang w:val="fr-FR" w:eastAsia="zh-CN"/>
              </w:rPr>
            </w:pPr>
            <w:r>
              <w:rPr>
                <w:rFonts w:ascii="Times New Roman" w:eastAsia="SimSun" w:hAnsi="Times New Roman" w:cs="Times New Roman"/>
                <w:b/>
                <w:lang w:val="fr-FR" w:eastAsia="zh-CN"/>
              </w:rPr>
              <w:t>AIHCB</w:t>
            </w:r>
          </w:p>
        </w:tc>
        <w:tc>
          <w:tcPr>
            <w:tcW w:w="5148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9874B6" w14:textId="77777777" w:rsidR="0080604C" w:rsidRPr="00CC0070" w:rsidRDefault="0080604C" w:rsidP="0080604C">
            <w:pPr>
              <w:jc w:val="center"/>
              <w:rPr>
                <w:rFonts w:ascii="Times New Roman" w:eastAsia="SimSun" w:hAnsi="Times New Roman" w:cs="Times New Roman"/>
                <w:b/>
                <w:lang w:val="en-GB" w:eastAsia="zh-CN"/>
              </w:rPr>
            </w:pPr>
            <w:r>
              <w:rPr>
                <w:rFonts w:ascii="Times New Roman" w:eastAsia="SimSun" w:hAnsi="Times New Roman" w:cs="Times New Roman"/>
                <w:b/>
                <w:lang w:val="en-GB" w:eastAsia="zh-CN"/>
              </w:rPr>
              <w:t>AIBB-AV</w:t>
            </w:r>
          </w:p>
        </w:tc>
      </w:tr>
      <w:tr w:rsidR="0080604C" w14:paraId="2E05CDDC" w14:textId="77777777" w:rsidTr="00BA3B27">
        <w:trPr>
          <w:trHeight w:val="728"/>
        </w:trPr>
        <w:tc>
          <w:tcPr>
            <w:tcW w:w="96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EEAF6" w:themeFill="accent1" w:themeFillTint="33"/>
          </w:tcPr>
          <w:p w14:paraId="050ED029" w14:textId="77777777" w:rsidR="0080604C" w:rsidRDefault="0080604C" w:rsidP="005C21B1"/>
        </w:tc>
        <w:tc>
          <w:tcPr>
            <w:tcW w:w="437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546C1E" w14:textId="3A7D71D4" w:rsidR="0080604C" w:rsidRDefault="0080604C" w:rsidP="005C21B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3E67D6" wp14:editId="3B2280D7">
                      <wp:simplePos x="0" y="0"/>
                      <wp:positionH relativeFrom="column">
                        <wp:posOffset>2632710</wp:posOffset>
                      </wp:positionH>
                      <wp:positionV relativeFrom="paragraph">
                        <wp:posOffset>8632190</wp:posOffset>
                      </wp:positionV>
                      <wp:extent cx="228600" cy="165100"/>
                      <wp:effectExtent l="13335" t="11430" r="5715" b="1397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82D237" id="Rectangle 1" o:spid="_x0000_s1026" style="position:absolute;margin-left:207.3pt;margin-top:679.7pt;width:18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5B59AF0" wp14:editId="1305B312">
                  <wp:extent cx="257175" cy="2000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5CB370C3" wp14:editId="6AF9BDA8">
                  <wp:extent cx="257175" cy="2000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</w:t>
            </w:r>
          </w:p>
          <w:p w14:paraId="55C48FB7" w14:textId="30C50E0A" w:rsidR="0080604C" w:rsidRDefault="0080604C" w:rsidP="005C21B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  <w:r w:rsidRPr="008060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Z       L      </w:t>
            </w:r>
          </w:p>
        </w:tc>
        <w:tc>
          <w:tcPr>
            <w:tcW w:w="5148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0CA50FF" w14:textId="5E0D68B8" w:rsidR="0080604C" w:rsidRDefault="0080604C" w:rsidP="0080604C">
            <w:r>
              <w:rPr>
                <w:noProof/>
              </w:rPr>
              <w:drawing>
                <wp:inline distT="0" distB="0" distL="0" distR="0" wp14:anchorId="2F0F22FE" wp14:editId="72BE24DD">
                  <wp:extent cx="257175" cy="2000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03993424" wp14:editId="2771F450">
                  <wp:extent cx="257175" cy="2000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</w:t>
            </w:r>
          </w:p>
          <w:p w14:paraId="1C922799" w14:textId="12B86F1A" w:rsidR="0080604C" w:rsidRDefault="0080604C" w:rsidP="0080604C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  <w:r w:rsidRPr="008060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Z       L      </w:t>
            </w:r>
          </w:p>
        </w:tc>
      </w:tr>
      <w:tr w:rsidR="00CC0070" w14:paraId="223CE2C8" w14:textId="77777777" w:rsidTr="00BA3B27">
        <w:trPr>
          <w:trHeight w:val="1307"/>
        </w:trPr>
        <w:tc>
          <w:tcPr>
            <w:tcW w:w="96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EEAF6" w:themeFill="accent1" w:themeFillTint="33"/>
          </w:tcPr>
          <w:p w14:paraId="2FB72A05" w14:textId="77777777" w:rsidR="00CC0070" w:rsidRDefault="00CC0070" w:rsidP="005C21B1"/>
        </w:tc>
        <w:tc>
          <w:tcPr>
            <w:tcW w:w="952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D3C508" w14:textId="7BB667CF" w:rsidR="005372DE" w:rsidRDefault="004B54C1" w:rsidP="005372DE">
            <w:pPr>
              <w:rPr>
                <w:rFonts w:ascii="Times New Roman" w:eastAsia="SimSun" w:hAnsi="Times New Roman" w:cs="Times New Roman"/>
                <w:b/>
                <w:lang w:val="it-IT" w:eastAsia="zh-CN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it-IT" w:eastAsia="zh-CN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5763C9" wp14:editId="62FDBC86">
                      <wp:simplePos x="0" y="0"/>
                      <wp:positionH relativeFrom="column">
                        <wp:posOffset>4702727</wp:posOffset>
                      </wp:positionH>
                      <wp:positionV relativeFrom="paragraph">
                        <wp:posOffset>37465</wp:posOffset>
                      </wp:positionV>
                      <wp:extent cx="239588" cy="166978"/>
                      <wp:effectExtent l="0" t="0" r="27305" b="2413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588" cy="16697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9FFD2C" id="Rectangle 11" o:spid="_x0000_s1026" style="position:absolute;margin-left:370.3pt;margin-top:2.95pt;width:18.85pt;height:13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eastAsia="SimSun" w:hAnsi="Times New Roman" w:cs="Times New Roman"/>
                <w:b/>
                <w:noProof/>
                <w:lang w:val="it-IT" w:eastAsia="zh-C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96FF17" wp14:editId="2DC4D96C">
                      <wp:simplePos x="0" y="0"/>
                      <wp:positionH relativeFrom="column">
                        <wp:posOffset>3514311</wp:posOffset>
                      </wp:positionH>
                      <wp:positionV relativeFrom="paragraph">
                        <wp:posOffset>38983</wp:posOffset>
                      </wp:positionV>
                      <wp:extent cx="239588" cy="166978"/>
                      <wp:effectExtent l="0" t="0" r="27305" b="2413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588" cy="1669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5493D" id="Rectangle 7" o:spid="_x0000_s1026" style="position:absolute;margin-left:276.7pt;margin-top:3.05pt;width:18.85pt;height:13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5372DE"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Se justifică accesul în zonele </w:t>
            </w:r>
            <w:r w:rsidR="00F93A0E">
              <w:rPr>
                <w:rFonts w:ascii="Times New Roman" w:eastAsia="SimSun" w:hAnsi="Times New Roman" w:cs="Times New Roman"/>
                <w:b/>
                <w:lang w:val="it-IT" w:eastAsia="zh-CN"/>
              </w:rPr>
              <w:t>aeroportuare</w:t>
            </w:r>
            <w:r w:rsidR="005372DE"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 solicitate </w:t>
            </w:r>
            <w:r>
              <w:rPr>
                <w:noProof/>
              </w:rPr>
              <w:t xml:space="preserve"> </w:t>
            </w:r>
            <w:r w:rsidRPr="00293E8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</w:t>
            </w:r>
            <w:r w:rsidRPr="004B54C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noProof/>
              </w:rPr>
              <w:t xml:space="preserve">                               </w:t>
            </w:r>
            <w:r w:rsidRPr="00293E8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NU</w:t>
            </w:r>
          </w:p>
          <w:p w14:paraId="773A74C2" w14:textId="77777777" w:rsidR="00DB4315" w:rsidRPr="005372DE" w:rsidRDefault="00DB4315" w:rsidP="005372DE">
            <w:pPr>
              <w:rPr>
                <w:rFonts w:ascii="Times New Roman" w:eastAsia="SimSun" w:hAnsi="Times New Roman" w:cs="Times New Roman"/>
                <w:b/>
                <w:lang w:val="it-IT" w:eastAsia="zh-CN"/>
              </w:rPr>
            </w:pPr>
          </w:p>
          <w:p w14:paraId="31ABF6AC" w14:textId="77777777" w:rsidR="004B54C1" w:rsidRDefault="005372DE" w:rsidP="004927EB">
            <w:pPr>
              <w:rPr>
                <w:rFonts w:ascii="Times New Roman" w:eastAsia="SimSun" w:hAnsi="Times New Roman" w:cs="Times New Roman"/>
                <w:b/>
                <w:lang w:val="it-IT" w:eastAsia="zh-CN"/>
              </w:rPr>
            </w:pPr>
            <w:r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>Numele</w:t>
            </w:r>
            <w:r w:rsidR="004B54C1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, prenume  și </w:t>
            </w:r>
            <w:r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 semnătura</w:t>
            </w:r>
            <w:r w:rsidR="004B54C1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 persoanei care a analizat solicitarea</w:t>
            </w:r>
            <w:r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:     </w:t>
            </w:r>
          </w:p>
          <w:p w14:paraId="4C6038A7" w14:textId="110B29C1" w:rsidR="004B54C1" w:rsidRDefault="005372DE" w:rsidP="004927EB">
            <w:pPr>
              <w:rPr>
                <w:rFonts w:ascii="Times New Roman" w:eastAsia="SimSun" w:hAnsi="Times New Roman" w:cs="Times New Roman"/>
                <w:b/>
                <w:lang w:val="it-IT" w:eastAsia="zh-CN"/>
              </w:rPr>
            </w:pPr>
            <w:r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 xml:space="preserve">     </w:t>
            </w:r>
          </w:p>
          <w:p w14:paraId="50A12BAE" w14:textId="226A4579" w:rsidR="00DB4315" w:rsidRPr="004B54C1" w:rsidRDefault="005372DE" w:rsidP="004927EB">
            <w:pPr>
              <w:rPr>
                <w:rFonts w:ascii="Times New Roman" w:eastAsia="SimSun" w:hAnsi="Times New Roman" w:cs="Times New Roman"/>
                <w:b/>
                <w:lang w:val="it-IT" w:eastAsia="zh-CN"/>
              </w:rPr>
            </w:pPr>
            <w:r w:rsidRPr="005372DE">
              <w:rPr>
                <w:rFonts w:ascii="Times New Roman" w:eastAsia="SimSun" w:hAnsi="Times New Roman" w:cs="Times New Roman"/>
                <w:b/>
                <w:lang w:val="it-IT" w:eastAsia="zh-CN"/>
              </w:rPr>
              <w:t>Data:</w:t>
            </w:r>
          </w:p>
          <w:p w14:paraId="52159D35" w14:textId="77777777" w:rsidR="00DB4315" w:rsidRPr="00DB4315" w:rsidRDefault="00DB4315" w:rsidP="004927EB">
            <w:pPr>
              <w:rPr>
                <w:rFonts w:ascii="Times New Roman" w:eastAsia="SimSun" w:hAnsi="Times New Roman" w:cs="Times New Roman"/>
                <w:b/>
                <w:sz w:val="16"/>
                <w:szCs w:val="16"/>
                <w:lang w:val="it-IT" w:eastAsia="zh-CN"/>
              </w:rPr>
            </w:pPr>
          </w:p>
        </w:tc>
      </w:tr>
      <w:tr w:rsidR="00293E8B" w14:paraId="16DA566B" w14:textId="48243B00" w:rsidTr="00F77A62">
        <w:trPr>
          <w:cantSplit/>
          <w:trHeight w:val="1344"/>
        </w:trPr>
        <w:tc>
          <w:tcPr>
            <w:tcW w:w="96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B0F0"/>
            <w:textDirection w:val="btLr"/>
          </w:tcPr>
          <w:p w14:paraId="6A6E182C" w14:textId="7C066601" w:rsidR="00293E8B" w:rsidRDefault="00293E8B" w:rsidP="00293E8B">
            <w:pPr>
              <w:ind w:left="113" w:right="113"/>
            </w:pPr>
            <w:r w:rsidRPr="00BA3B27">
              <w:rPr>
                <w:rFonts w:ascii="Times New Roman" w:eastAsia="SimSun" w:hAnsi="Times New Roman" w:cs="Times New Roman"/>
                <w:b/>
                <w:sz w:val="16"/>
                <w:szCs w:val="16"/>
                <w:lang w:val="it-IT" w:eastAsia="zh-CN"/>
              </w:rPr>
              <w:t xml:space="preserve">Se </w:t>
            </w:r>
            <w:r w:rsidRPr="00BA3B27">
              <w:rPr>
                <w:rFonts w:ascii="Times New Roman" w:eastAsia="SimSun" w:hAnsi="Times New Roman" w:cs="Times New Roman"/>
                <w:b/>
                <w:sz w:val="16"/>
                <w:szCs w:val="16"/>
                <w:shd w:val="clear" w:color="auto" w:fill="00B0F0"/>
                <w:lang w:val="it-IT" w:eastAsia="zh-CN"/>
              </w:rPr>
              <w:t>completea</w:t>
            </w:r>
            <w:r w:rsidRPr="00BA3B27">
              <w:rPr>
                <w:rFonts w:ascii="Times New Roman" w:eastAsia="SimSun" w:hAnsi="Times New Roman" w:cs="Times New Roman"/>
                <w:b/>
                <w:sz w:val="20"/>
                <w:szCs w:val="20"/>
                <w:shd w:val="clear" w:color="auto" w:fill="00B0F0"/>
                <w:lang w:val="it-IT" w:eastAsia="zh-CN"/>
              </w:rPr>
              <w:t>ză de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it-IT" w:eastAsia="zh-CN"/>
              </w:rPr>
              <w:t xml:space="preserve"> PPF</w:t>
            </w:r>
          </w:p>
        </w:tc>
        <w:tc>
          <w:tcPr>
            <w:tcW w:w="43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A23BBC" w14:textId="721A041A" w:rsidR="00293E8B" w:rsidRDefault="00293E8B" w:rsidP="005372DE">
            <w:pPr>
              <w:rPr>
                <w:rFonts w:ascii="Times New Roman" w:eastAsia="SimSun" w:hAnsi="Times New Roman" w:cs="Times New Roman"/>
                <w:b/>
                <w:noProof/>
                <w:lang w:val="it-IT" w:eastAsia="zh-CN"/>
              </w:rPr>
            </w:pPr>
            <w:r w:rsidRPr="004A7DCC">
              <w:rPr>
                <w:rFonts w:ascii="Times New Roman" w:eastAsia="SimSun" w:hAnsi="Times New Roman" w:cs="Times New Roman"/>
                <w:b/>
                <w:lang w:val="it-IT" w:eastAsia="zh-CN"/>
              </w:rPr>
              <w:t>Aviz     Poliţia de Frontieră</w:t>
            </w:r>
          </w:p>
        </w:tc>
        <w:tc>
          <w:tcPr>
            <w:tcW w:w="257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A485DD3" w14:textId="0F7864C6" w:rsidR="00293E8B" w:rsidRDefault="00293E8B" w:rsidP="00293E8B">
            <w:pPr>
              <w:jc w:val="center"/>
              <w:rPr>
                <w:rFonts w:ascii="Times New Roman" w:eastAsia="SimSun" w:hAnsi="Times New Roman" w:cs="Times New Roman"/>
                <w:b/>
                <w:noProof/>
                <w:lang w:val="it-IT" w:eastAsia="zh-CN"/>
              </w:rPr>
            </w:pPr>
            <w:r w:rsidRPr="004A7DCC">
              <w:rPr>
                <w:rFonts w:ascii="Times New Roman" w:eastAsia="SimSun" w:hAnsi="Times New Roman" w:cs="Times New Roman"/>
                <w:b/>
                <w:lang w:val="it-IT" w:eastAsia="zh-CN"/>
              </w:rPr>
              <w:t>SEMNĂTURA</w:t>
            </w: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F85940" w14:textId="576ECF84" w:rsidR="00293E8B" w:rsidRDefault="00293E8B" w:rsidP="00293E8B">
            <w:pPr>
              <w:jc w:val="center"/>
              <w:rPr>
                <w:rFonts w:ascii="Times New Roman" w:eastAsia="SimSun" w:hAnsi="Times New Roman" w:cs="Times New Roman"/>
                <w:b/>
                <w:noProof/>
                <w:lang w:val="it-IT" w:eastAsia="zh-CN"/>
              </w:rPr>
            </w:pPr>
            <w:r w:rsidRPr="004A7DCC">
              <w:rPr>
                <w:rFonts w:ascii="Times New Roman" w:eastAsia="SimSun" w:hAnsi="Times New Roman" w:cs="Times New Roman"/>
                <w:b/>
                <w:lang w:val="it-IT" w:eastAsia="zh-CN"/>
              </w:rPr>
              <w:t>DATA</w:t>
            </w:r>
          </w:p>
        </w:tc>
      </w:tr>
    </w:tbl>
    <w:tbl>
      <w:tblPr>
        <w:tblpPr w:leftFromText="180" w:rightFromText="180" w:vertAnchor="text" w:horzAnchor="page" w:tblpX="665" w:tblpY="-154"/>
        <w:tblW w:w="10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0"/>
      </w:tblGrid>
      <w:tr w:rsidR="00BA4774" w:rsidRPr="001B25D0" w14:paraId="485DB277" w14:textId="77777777" w:rsidTr="00024D45">
        <w:trPr>
          <w:trHeight w:val="11187"/>
        </w:trPr>
        <w:tc>
          <w:tcPr>
            <w:tcW w:w="10870" w:type="dxa"/>
            <w:tcBorders>
              <w:bottom w:val="single" w:sz="12" w:space="0" w:color="auto"/>
            </w:tcBorders>
            <w:shd w:val="clear" w:color="auto" w:fill="auto"/>
          </w:tcPr>
          <w:p w14:paraId="14D4D50C" w14:textId="77777777" w:rsidR="00BA4774" w:rsidRPr="00244491" w:rsidRDefault="00BA4774" w:rsidP="005A71D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4491">
              <w:rPr>
                <w:rFonts w:ascii="Times New Roman" w:hAnsi="Times New Roman" w:cs="Times New Roman"/>
                <w:b/>
              </w:rPr>
              <w:lastRenderedPageBreak/>
              <w:t>NOTĂ DE INFORMARE</w:t>
            </w:r>
          </w:p>
          <w:p w14:paraId="43FDDE4A" w14:textId="77777777" w:rsidR="006F276B" w:rsidRPr="005A71DA" w:rsidRDefault="006F276B" w:rsidP="005A71DA">
            <w:pPr>
              <w:shd w:val="clear" w:color="auto" w:fill="FFFFFF"/>
              <w:spacing w:after="0" w:line="240" w:lineRule="auto"/>
              <w:jc w:val="center"/>
              <w:rPr>
                <w:b/>
                <w:sz w:val="10"/>
              </w:rPr>
            </w:pPr>
          </w:p>
          <w:p w14:paraId="7D4587CF" w14:textId="77777777" w:rsidR="00BA4774" w:rsidRPr="00E30EF0" w:rsidRDefault="00BA4774" w:rsidP="005A71D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Conform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cerinţelor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Regulamentului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(UE) 2016/679 </w:t>
            </w:r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al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Parlamentului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European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și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al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Consiliului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privind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protecția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persoanelor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fizice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în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ceea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ce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privește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prelucrarea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datelor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cu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caracter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personal</w:t>
            </w:r>
            <w:r w:rsidRPr="00E30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și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privind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libera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circulație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a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acestor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date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și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abrogare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a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Directivei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95/46/CE (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Regulamentul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general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privind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protecția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datelor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Compania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Naţi</w:t>
            </w:r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onală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Aeroporturi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Bucureşti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S.A,</w:t>
            </w: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cu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sediul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în loc.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Otopeni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oraşul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Otopeni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Calea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Bucureştilor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nr. 224 E,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judeţul</w:t>
            </w:r>
            <w:proofErr w:type="spellEnd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Ilfov, </w:t>
            </w:r>
            <w:proofErr w:type="spellStart"/>
            <w:r w:rsidR="00551E15" w:rsidRPr="00E30EF0">
              <w:rPr>
                <w:rFonts w:ascii="Times New Roman" w:hAnsi="Times New Roman" w:cs="Times New Roman"/>
                <w:sz w:val="20"/>
                <w:szCs w:val="20"/>
              </w:rPr>
              <w:t>email:</w:t>
            </w:r>
            <w:hyperlink r:id="rId8" w:history="1">
              <w:r w:rsidR="00551E15" w:rsidRPr="00E30EF0">
                <w:rPr>
                  <w:rStyle w:val="Hyperlink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contact@bucharestairports.ro</w:t>
              </w:r>
              <w:proofErr w:type="spellEnd"/>
            </w:hyperlink>
            <w:r w:rsidR="00551E15" w:rsidRPr="00E30EF0">
              <w:rPr>
                <w:rFonts w:ascii="Times New Roman" w:hAnsi="Times New Roman" w:cs="Times New Roman"/>
                <w:i/>
                <w:sz w:val="20"/>
                <w:szCs w:val="20"/>
                <w:bdr w:val="none" w:sz="0" w:space="0" w:color="auto" w:frame="1"/>
                <w:shd w:val="clear" w:color="auto" w:fill="FFFFFF"/>
              </w:rPr>
              <w:t>,</w:t>
            </w:r>
            <w:r w:rsidR="00551E15" w:rsidRPr="00E30EF0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 </w:t>
            </w: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are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obligaţia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administra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condiţii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siguranţă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numai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scopurile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specificate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datele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personale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furnizate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completarea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acestui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formular.</w:t>
            </w:r>
          </w:p>
          <w:p w14:paraId="6F78029D" w14:textId="77777777" w:rsidR="00551E15" w:rsidRPr="00E30EF0" w:rsidRDefault="00551E15" w:rsidP="005A71DA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14"/>
                <w:szCs w:val="20"/>
              </w:rPr>
            </w:pPr>
          </w:p>
          <w:p w14:paraId="6A0928F5" w14:textId="77777777" w:rsidR="00625EA2" w:rsidRDefault="00625EA2" w:rsidP="002B53BA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>Scopul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prelucrării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datelor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7C753CCE" w14:textId="77777777" w:rsidR="002B53BA" w:rsidRPr="002B53BA" w:rsidRDefault="002B53BA" w:rsidP="002B53BA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38AAAA11" w14:textId="77777777" w:rsidR="00625EA2" w:rsidRPr="00E30EF0" w:rsidRDefault="00625EA2" w:rsidP="002B53BA">
            <w:pPr>
              <w:pStyle w:val="ListParagraph"/>
              <w:numPr>
                <w:ilvl w:val="0"/>
                <w:numId w:val="10"/>
              </w:numPr>
              <w:spacing w:after="0"/>
              <w:ind w:left="596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Emiterea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legitimaţiilor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aeroport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respectiv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administrarea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bazei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date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asociat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ă acestora</w:t>
            </w: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64B1224" w14:textId="77777777" w:rsidR="00625EA2" w:rsidRPr="00FF0E72" w:rsidRDefault="00625EA2" w:rsidP="005A71DA">
            <w:pPr>
              <w:shd w:val="clear" w:color="auto" w:fill="FFFFFF"/>
              <w:spacing w:line="240" w:lineRule="auto"/>
              <w:ind w:left="284" w:hanging="284"/>
              <w:contextualSpacing/>
              <w:jc w:val="both"/>
              <w:rPr>
                <w:rFonts w:ascii="Times New Roman" w:hAnsi="Times New Roman" w:cs="Times New Roman"/>
                <w:sz w:val="10"/>
              </w:rPr>
            </w:pPr>
          </w:p>
          <w:p w14:paraId="090398E4" w14:textId="77777777" w:rsidR="00E30EF0" w:rsidRPr="00E30EF0" w:rsidRDefault="00E30EF0" w:rsidP="00E30EF0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>Temeiul</w:t>
            </w:r>
            <w:proofErr w:type="spellEnd"/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legal</w:t>
            </w:r>
            <w:r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6A0D23F0" w14:textId="77777777" w:rsidR="00FF43AA" w:rsidRPr="00FF43AA" w:rsidRDefault="00E30EF0" w:rsidP="00E30EF0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În cazul emiterii legitimațiilor de aeroport pentru accesul în zonele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operațiuni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aeriene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zonele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acces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restricționat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părțile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critice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temeiul juridic este</w:t>
            </w:r>
            <w:r w:rsidR="00FF43AA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:</w:t>
            </w:r>
          </w:p>
          <w:p w14:paraId="1528A879" w14:textId="77777777" w:rsidR="00E30EF0" w:rsidRPr="00E30EF0" w:rsidRDefault="00E30EF0" w:rsidP="00FF43AA">
            <w:pPr>
              <w:pStyle w:val="ListParagraph"/>
              <w:numPr>
                <w:ilvl w:val="0"/>
                <w:numId w:val="10"/>
              </w:numPr>
              <w:spacing w:after="0"/>
              <w:ind w:left="596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>Art. 6, lit. (c)</w:t>
            </w: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din Regulamentul (UE)2016/679 </w:t>
            </w: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>obligație</w:t>
            </w:r>
            <w:proofErr w:type="spellEnd"/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b/>
                <w:sz w:val="20"/>
                <w:szCs w:val="20"/>
              </w:rPr>
              <w:t>legală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aplicarea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măsurii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control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acces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intrarea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zona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operațiuni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aeriene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zonele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acces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restricționat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părțile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critice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prevăzută la pct. </w:t>
            </w:r>
            <w:r w:rsidRPr="00E30EF0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 xml:space="preserve">1.2. Controlul Accesului </w:t>
            </w: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în Anexa la</w:t>
            </w:r>
            <w:r w:rsidRPr="00E30EF0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 xml:space="preserve"> Regulamentul de punere în aplicare (UE) 2015/1998,</w:t>
            </w: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atribuite operatorului de aeroport prin Programul Național de Securitate Aeronautică la pct. </w:t>
            </w:r>
            <w:r w:rsidRPr="00E30EF0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1.3. Controlul accesului, Secțiunea a-III-a, Măsuri de securitate;</w:t>
            </w:r>
          </w:p>
          <w:p w14:paraId="53D3EE37" w14:textId="77777777" w:rsidR="00E30EF0" w:rsidRPr="00E30EF0" w:rsidRDefault="00E30EF0" w:rsidP="00E30EF0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E30EF0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În cazul emiterii legitimațiilor de aeroport pentru zona non-restricționată și zonele tehnico-administrative, temeiul juridic este: </w:t>
            </w:r>
          </w:p>
          <w:p w14:paraId="0466A008" w14:textId="77777777" w:rsidR="00E30EF0" w:rsidRPr="00C74D68" w:rsidRDefault="00E30EF0" w:rsidP="00C74D68">
            <w:pPr>
              <w:pStyle w:val="ListParagraph"/>
              <w:numPr>
                <w:ilvl w:val="0"/>
                <w:numId w:val="10"/>
              </w:numPr>
              <w:spacing w:after="0"/>
              <w:ind w:left="596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C74D68">
              <w:rPr>
                <w:rFonts w:ascii="Times New Roman" w:hAnsi="Times New Roman" w:cs="Times New Roman"/>
                <w:b/>
                <w:sz w:val="20"/>
                <w:szCs w:val="20"/>
              </w:rPr>
              <w:t>Art. 6, lit. (c)</w:t>
            </w:r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din Regulamentul (UE)2016/679 </w:t>
            </w:r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C74D68">
              <w:rPr>
                <w:rFonts w:ascii="Times New Roman" w:hAnsi="Times New Roman" w:cs="Times New Roman"/>
                <w:b/>
                <w:sz w:val="20"/>
                <w:szCs w:val="20"/>
              </w:rPr>
              <w:t>obligație</w:t>
            </w:r>
            <w:proofErr w:type="spellEnd"/>
            <w:r w:rsidRPr="00C74D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b/>
                <w:sz w:val="20"/>
                <w:szCs w:val="20"/>
              </w:rPr>
              <w:t>legală</w:t>
            </w:r>
            <w:proofErr w:type="spellEnd"/>
            <w:r w:rsidRPr="00C74D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74D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aplicarea</w:t>
            </w:r>
            <w:proofErr w:type="spellEnd"/>
            <w:proofErr w:type="gram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măsurilor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supraveghere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patrulare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alte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controale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fizice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zonele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aeroportuare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>prevăzute</w:t>
            </w:r>
            <w:proofErr w:type="spellEnd"/>
            <w:r w:rsidRPr="00C74D6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pct. 1.5 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Supravegherea, patrularea și alte controale fizice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în Anexa la 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Regulamentul (CE)  nr. 300/2008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privind norme comune în domeniul securității aviației civile și de abrogare a Regulamentului 2320/2002,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la pct. 1.5 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Supravegherea, patrularea și alte controale fizice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în Anexa la 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Regulamentul de punere în aplicare (UE) 2015/1998 de stabilire a măsurilor detaliate de implementare a standardelor de bază comune în domeniul securității aviației</w:t>
            </w:r>
            <w:r w:rsidRPr="00C74D68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, atribuite operatorului de aeroport prin Programul Național de Securitate Aeronautică la pct. 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 xml:space="preserve">1.6. </w:t>
            </w:r>
            <w:r w:rsidR="004B32A6"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 xml:space="preserve"> Supravegherea, patrularea și alte controale fizice</w:t>
            </w:r>
            <w:r w:rsidRPr="00C74D68">
              <w:rPr>
                <w:rFonts w:ascii="Times New Roman" w:hAnsi="Times New Roman" w:cs="Times New Roman"/>
                <w:i/>
                <w:sz w:val="20"/>
                <w:szCs w:val="20"/>
                <w:lang w:val="ro-RO" w:eastAsia="ro-RO"/>
              </w:rPr>
              <w:t>, Secțiunea a-III-a, Măsuri de securitate;</w:t>
            </w:r>
          </w:p>
          <w:p w14:paraId="70160388" w14:textId="77777777" w:rsidR="00E30EF0" w:rsidRPr="00E30EF0" w:rsidRDefault="00E30EF0" w:rsidP="00E30EF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  <w:lang w:val="ro-RO" w:eastAsia="ro-RO"/>
              </w:rPr>
            </w:pPr>
            <w:r w:rsidRPr="00E30EF0">
              <w:rPr>
                <w:rFonts w:ascii="Times New Roman" w:hAnsi="Times New Roman" w:cs="Times New Roman"/>
                <w:sz w:val="16"/>
                <w:szCs w:val="20"/>
                <w:lang w:val="ro-RO" w:eastAsia="ro-RO"/>
              </w:rPr>
              <w:t>și</w:t>
            </w:r>
          </w:p>
          <w:p w14:paraId="17927431" w14:textId="77777777" w:rsidR="005A71DA" w:rsidRDefault="00E30EF0" w:rsidP="00C74D68">
            <w:pPr>
              <w:pStyle w:val="ListParagraph"/>
              <w:numPr>
                <w:ilvl w:val="0"/>
                <w:numId w:val="10"/>
              </w:numPr>
              <w:spacing w:after="0"/>
              <w:ind w:left="596" w:hanging="283"/>
              <w:jc w:val="both"/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</w:pPr>
            <w:r w:rsidRPr="00E30EF0">
              <w:rPr>
                <w:rFonts w:ascii="Times New Roman" w:hAnsi="Times New Roman" w:cs="Times New Roman"/>
                <w:b/>
                <w:sz w:val="18"/>
                <w:szCs w:val="20"/>
              </w:rPr>
              <w:t>Art. 6, lit. (f)</w:t>
            </w:r>
            <w:r w:rsidRPr="00E30EF0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30EF0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din Regulamentul (UE)2016/679 </w:t>
            </w:r>
            <w:r w:rsidRPr="00E30EF0">
              <w:rPr>
                <w:rFonts w:ascii="Times New Roman" w:hAnsi="Times New Roman" w:cs="Times New Roman"/>
                <w:sz w:val="18"/>
                <w:szCs w:val="20"/>
              </w:rPr>
              <w:t xml:space="preserve">- </w:t>
            </w:r>
            <w:r w:rsidRPr="00E30EF0">
              <w:rPr>
                <w:rFonts w:ascii="Times New Roman" w:hAnsi="Times New Roman" w:cs="Times New Roman"/>
                <w:b/>
                <w:sz w:val="18"/>
                <w:szCs w:val="20"/>
                <w:lang w:val="ro-RO" w:eastAsia="ro-RO"/>
              </w:rPr>
              <w:t>interes legitim</w:t>
            </w:r>
            <w:r w:rsidRPr="00E30EF0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 – implementarea măsurilor de securitate corespondente activităților de supraveghere, patrulare și </w:t>
            </w:r>
            <w:proofErr w:type="gramStart"/>
            <w:r w:rsidRPr="00E30EF0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>a</w:t>
            </w:r>
            <w:proofErr w:type="gramEnd"/>
            <w:r w:rsidRPr="00E30EF0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 altor controale fizice. </w:t>
            </w:r>
          </w:p>
          <w:p w14:paraId="688031F9" w14:textId="77777777" w:rsidR="00E30EF0" w:rsidRPr="00E30EF0" w:rsidRDefault="00E30EF0" w:rsidP="00E30EF0">
            <w:pPr>
              <w:spacing w:after="0"/>
              <w:ind w:left="284"/>
              <w:jc w:val="both"/>
              <w:rPr>
                <w:rFonts w:ascii="Times New Roman" w:hAnsi="Times New Roman" w:cs="Times New Roman"/>
                <w:sz w:val="12"/>
                <w:szCs w:val="20"/>
                <w:lang w:val="ro-RO" w:eastAsia="ro-RO"/>
              </w:rPr>
            </w:pPr>
          </w:p>
          <w:p w14:paraId="190A03D0" w14:textId="77777777" w:rsidR="005A71DA" w:rsidRPr="00E30EF0" w:rsidRDefault="005A71DA" w:rsidP="005A71D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E30EF0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>Interesul</w:t>
            </w:r>
            <w:proofErr w:type="spellEnd"/>
            <w:r w:rsidRPr="00E30EF0">
              <w:rPr>
                <w:rFonts w:ascii="Times New Roman" w:eastAsia="SimSun" w:hAnsi="Times New Roman" w:cs="Times New Roman"/>
                <w:b/>
                <w:sz w:val="20"/>
                <w:szCs w:val="20"/>
                <w:lang w:val="en-GB" w:eastAsia="zh-CN"/>
              </w:rPr>
              <w:t xml:space="preserve"> legitim</w:t>
            </w:r>
            <w:r w:rsidRPr="00E30EF0">
              <w:rPr>
                <w:rFonts w:ascii="Times New Roman" w:eastAsia="SimSun" w:hAnsi="Times New Roman" w:cs="Times New Roman"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E30EF0">
              <w:rPr>
                <w:rFonts w:ascii="Times New Roman" w:eastAsia="SimSun" w:hAnsi="Times New Roman" w:cs="Times New Roman"/>
                <w:sz w:val="20"/>
                <w:szCs w:val="20"/>
                <w:lang w:val="en-GB" w:eastAsia="zh-CN"/>
              </w:rPr>
              <w:t>urmărit</w:t>
            </w:r>
            <w:proofErr w:type="spellEnd"/>
            <w:r w:rsidRPr="00E30EF0">
              <w:rPr>
                <w:rFonts w:ascii="Times New Roman" w:eastAsia="SimSun" w:hAnsi="Times New Roman" w:cs="Times New Roman"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E30EF0">
              <w:rPr>
                <w:rFonts w:ascii="Times New Roman" w:eastAsia="SimSun" w:hAnsi="Times New Roman" w:cs="Times New Roman"/>
                <w:sz w:val="20"/>
                <w:szCs w:val="20"/>
                <w:lang w:val="en-GB" w:eastAsia="zh-CN"/>
              </w:rPr>
              <w:t>este</w:t>
            </w:r>
            <w:proofErr w:type="spellEnd"/>
            <w:r w:rsidRPr="00E30EF0">
              <w:rPr>
                <w:rFonts w:ascii="Times New Roman" w:eastAsia="SimSun" w:hAnsi="Times New Roman" w:cs="Times New Roman"/>
                <w:sz w:val="20"/>
                <w:szCs w:val="20"/>
                <w:lang w:val="en-GB" w:eastAsia="zh-CN"/>
              </w:rPr>
              <w:t xml:space="preserve"> </w:t>
            </w:r>
            <w:r w:rsidRPr="00E30EF0">
              <w:rPr>
                <w:rFonts w:ascii="Times New Roman" w:eastAsia="SimSun" w:hAnsi="Times New Roman" w:cs="Times New Roman"/>
                <w:sz w:val="20"/>
                <w:szCs w:val="20"/>
                <w:lang w:val="ro-RO" w:eastAsia="ro-RO"/>
              </w:rPr>
              <w:t>realizatea obiectului de activitate al CNAB prevăzut în actul constitutiv la art. 6, alin. (4), pct. III, respectiv activitățile desfășurate de companie în domeniul securității aeronautice.</w:t>
            </w:r>
          </w:p>
          <w:p w14:paraId="3040FAAF" w14:textId="77777777" w:rsidR="004A5FDD" w:rsidRPr="00E30EF0" w:rsidRDefault="004A5FDD" w:rsidP="005A71DA">
            <w:pPr>
              <w:pStyle w:val="ListParagraph"/>
              <w:shd w:val="clear" w:color="auto" w:fill="FFFFFF"/>
              <w:spacing w:after="0" w:line="240" w:lineRule="auto"/>
              <w:ind w:left="131"/>
              <w:jc w:val="both"/>
              <w:rPr>
                <w:rFonts w:ascii="Times New Roman" w:eastAsia="Times New Roman" w:hAnsi="Times New Roman" w:cs="Times New Roman"/>
                <w:sz w:val="12"/>
                <w:szCs w:val="20"/>
              </w:rPr>
            </w:pPr>
          </w:p>
          <w:p w14:paraId="47DDE749" w14:textId="77777777" w:rsidR="005B5362" w:rsidRPr="00C74D68" w:rsidRDefault="005B5362" w:rsidP="005A71DA">
            <w:pPr>
              <w:shd w:val="clear" w:color="auto" w:fill="FFFFFF"/>
              <w:spacing w:after="0" w:line="240" w:lineRule="auto"/>
              <w:ind w:left="-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Destinatarii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sau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categoriile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destinatari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ai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datelor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cu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caracter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personal: </w:t>
            </w:r>
          </w:p>
          <w:p w14:paraId="26FEC1F3" w14:textId="77777777" w:rsidR="006F276B" w:rsidRPr="00E30EF0" w:rsidRDefault="006F276B" w:rsidP="005A71DA">
            <w:pPr>
              <w:shd w:val="clear" w:color="auto" w:fill="FFFFFF"/>
              <w:spacing w:after="0" w:line="240" w:lineRule="auto"/>
              <w:ind w:left="-11"/>
              <w:jc w:val="both"/>
              <w:rPr>
                <w:rFonts w:ascii="Times New Roman" w:eastAsia="Times New Roman" w:hAnsi="Times New Roman" w:cs="Times New Roman"/>
                <w:sz w:val="12"/>
                <w:szCs w:val="20"/>
              </w:rPr>
            </w:pPr>
          </w:p>
          <w:p w14:paraId="1663465F" w14:textId="77777777" w:rsidR="005B5362" w:rsidRDefault="006F276B" w:rsidP="00C74D68">
            <w:pPr>
              <w:pStyle w:val="ListParagraph"/>
              <w:numPr>
                <w:ilvl w:val="0"/>
                <w:numId w:val="10"/>
              </w:numPr>
              <w:spacing w:after="0"/>
              <w:ind w:left="596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Autoritatea</w:t>
            </w:r>
            <w:proofErr w:type="spellEnd"/>
            <w:r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competent</w:t>
            </w:r>
            <w:r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proofErr w:type="spellEnd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domeniul</w:t>
            </w:r>
            <w:proofErr w:type="spellEnd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securității</w:t>
            </w:r>
            <w:proofErr w:type="spellEnd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aviației</w:t>
            </w:r>
            <w:proofErr w:type="spellEnd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civile</w:t>
            </w:r>
            <w:r w:rsidR="007E184B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="007E184B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desfășoară</w:t>
            </w:r>
            <w:proofErr w:type="spellEnd"/>
            <w:r w:rsidR="007E184B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E184B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activități</w:t>
            </w:r>
            <w:proofErr w:type="spellEnd"/>
            <w:r w:rsidR="007E184B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5B5362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>monitorizare</w:t>
            </w:r>
            <w:proofErr w:type="spellEnd"/>
            <w:r w:rsidR="007E184B" w:rsidRPr="00E30E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conformității</w:t>
            </w:r>
            <w:proofErr w:type="spellEnd"/>
            <w:r w:rsid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98F5BBD" w14:textId="77777777" w:rsidR="00C74D68" w:rsidRPr="00E30EF0" w:rsidRDefault="00C74D68" w:rsidP="00C74D68">
            <w:pPr>
              <w:pStyle w:val="ListParagraph"/>
              <w:numPr>
                <w:ilvl w:val="0"/>
                <w:numId w:val="10"/>
              </w:numPr>
              <w:spacing w:after="0"/>
              <w:ind w:left="596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Autoritățile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instituțiile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solicită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date cu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caracter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personal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vederea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exercitării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atribuțiilor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serviciu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conform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dispozițiilor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legale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4D68">
              <w:rPr>
                <w:rFonts w:ascii="Times New Roman" w:eastAsia="Times New Roman" w:hAnsi="Times New Roman" w:cs="Times New Roman"/>
                <w:sz w:val="20"/>
                <w:szCs w:val="20"/>
              </w:rPr>
              <w:t>vigoare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BBF4877" w14:textId="77777777" w:rsidR="005B5362" w:rsidRPr="00E30EF0" w:rsidRDefault="005B5362" w:rsidP="005A71D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10"/>
                <w:szCs w:val="20"/>
              </w:rPr>
            </w:pPr>
          </w:p>
          <w:p w14:paraId="444BB8CC" w14:textId="77777777" w:rsidR="00BA4774" w:rsidRPr="00E30EF0" w:rsidRDefault="00BA4774" w:rsidP="005A71D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Refuzul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dumneavoastră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a le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furniza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determină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imposibilitatea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derulării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către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operatorul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aeroport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activităţilor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corespondente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realizarea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scopurilor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mai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sus indicate,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fapt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conduce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imposibilitatea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emiterii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legitimației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aeroport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FD5376" w14:textId="77777777" w:rsidR="004A5FDD" w:rsidRPr="00C74D68" w:rsidRDefault="004A5FDD" w:rsidP="005A71D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77982E" w14:textId="77777777" w:rsidR="00BA4774" w:rsidRPr="00E30EF0" w:rsidRDefault="00BA4774" w:rsidP="005A71D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Perioada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vă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sunt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prelucrate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datele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caracter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personal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corespunde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perioada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necesară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îndeplinirii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scopului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care au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fost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colectate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respectiv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pe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toată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perioada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valabilitate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legitimației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aeroport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315ED09" w14:textId="77777777" w:rsidR="004A5FDD" w:rsidRPr="00E30EF0" w:rsidRDefault="004A5FDD" w:rsidP="005A71D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14"/>
                <w:szCs w:val="20"/>
              </w:rPr>
            </w:pPr>
          </w:p>
          <w:p w14:paraId="0B334153" w14:textId="77777777" w:rsidR="00BA4774" w:rsidRPr="004A5FDD" w:rsidRDefault="00625EA2" w:rsidP="00E30EF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Conform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Regulamentului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(UE) 2016/679,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beneficiaţi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dreptul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acces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(Art. 15),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dreptul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rectificare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(Art. 16),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dreptul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ștergerea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datelor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(Art. 17),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dreptul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opoziție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(Art. 21).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exercitarea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acestor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drepturi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vă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puteţi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cu o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cerere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datată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semnată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Registratura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CNAB.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asemenea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, conform Art. 77,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aveți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dreptul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depune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plângere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Autoritatea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Națională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Supraveghere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Prelucrării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>Datelor</w:t>
            </w:r>
            <w:proofErr w:type="spellEnd"/>
            <w:r w:rsidRPr="00E30EF0">
              <w:rPr>
                <w:rFonts w:ascii="Times New Roman" w:hAnsi="Times New Roman" w:cs="Times New Roman"/>
                <w:sz w:val="20"/>
                <w:szCs w:val="20"/>
              </w:rPr>
              <w:t xml:space="preserve"> cu Caracter Personal.</w:t>
            </w:r>
          </w:p>
        </w:tc>
      </w:tr>
      <w:tr w:rsidR="00BA4774" w:rsidRPr="001B25D0" w14:paraId="108C20BE" w14:textId="77777777" w:rsidTr="00024D45">
        <w:trPr>
          <w:trHeight w:val="1266"/>
        </w:trPr>
        <w:tc>
          <w:tcPr>
            <w:tcW w:w="10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946A9A" w14:textId="77777777" w:rsidR="005A71DA" w:rsidRPr="002B53BA" w:rsidRDefault="005A71DA" w:rsidP="00E30E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</w:rPr>
            </w:pPr>
          </w:p>
          <w:p w14:paraId="51CA7AF3" w14:textId="77777777" w:rsidR="00BA4774" w:rsidRPr="00095160" w:rsidRDefault="005A71DA" w:rsidP="00E30E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160">
              <w:rPr>
                <w:rFonts w:ascii="Times New Roman" w:hAnsi="Times New Roman"/>
                <w:sz w:val="20"/>
                <w:szCs w:val="20"/>
              </w:rPr>
              <w:t xml:space="preserve">Subsemnatul..................................................................., </w:t>
            </w:r>
            <w:proofErr w:type="spellStart"/>
            <w:r w:rsidRPr="00095160">
              <w:rPr>
                <w:rFonts w:ascii="Times New Roman" w:hAnsi="Times New Roman"/>
                <w:sz w:val="20"/>
                <w:szCs w:val="20"/>
              </w:rPr>
              <w:t>domiciliat</w:t>
            </w:r>
            <w:proofErr w:type="spellEnd"/>
            <w:r w:rsidRPr="00095160">
              <w:rPr>
                <w:rFonts w:ascii="Times New Roman" w:hAnsi="Times New Roman"/>
                <w:sz w:val="20"/>
                <w:szCs w:val="20"/>
              </w:rPr>
              <w:t xml:space="preserve"> în</w:t>
            </w:r>
            <w:r w:rsidR="00E30EF0" w:rsidRPr="000951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95160">
              <w:rPr>
                <w:rFonts w:ascii="Times New Roman" w:hAnsi="Times New Roman"/>
                <w:sz w:val="20"/>
                <w:szCs w:val="20"/>
              </w:rPr>
              <w:t xml:space="preserve">..............................................................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declar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că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>informațiile</w:t>
            </w:r>
            <w:proofErr w:type="spellEnd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>comunicate</w:t>
            </w:r>
            <w:proofErr w:type="spellEnd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sunt </w:t>
            </w:r>
            <w:proofErr w:type="spellStart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>corecte</w:t>
            </w:r>
            <w:proofErr w:type="spellEnd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>că</w:t>
            </w:r>
            <w:proofErr w:type="spellEnd"/>
            <w:r w:rsidR="00A8272E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am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luat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cunoștință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privire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conținutul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Notei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informare</w:t>
            </w:r>
            <w:proofErr w:type="spellEnd"/>
            <w:r w:rsidR="00BA4774" w:rsidRPr="000951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FDB906C" w14:textId="77777777" w:rsidR="00BA4774" w:rsidRPr="00095160" w:rsidRDefault="005A71DA" w:rsidP="00E30EF0">
            <w:pPr>
              <w:pStyle w:val="Caption"/>
              <w:spacing w:before="0" w:after="0"/>
              <w:rPr>
                <w:sz w:val="20"/>
              </w:rPr>
            </w:pPr>
            <w:r w:rsidRPr="0009516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81B97EF" wp14:editId="15A08391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232410</wp:posOffset>
                      </wp:positionV>
                      <wp:extent cx="2286000" cy="0"/>
                      <wp:effectExtent l="9525" t="7620" r="9525" b="1143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45BEC0" id="Straight Connector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8.3pt" to="459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IkHAIAADY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"/>
                  </w:pict>
                </mc:Fallback>
              </mc:AlternateContent>
            </w:r>
            <w:r w:rsidRPr="0009516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E4200D" wp14:editId="4FAE6C69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222885</wp:posOffset>
                      </wp:positionV>
                      <wp:extent cx="2286000" cy="0"/>
                      <wp:effectExtent l="9525" t="7620" r="9525" b="1143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5C5200" id="Straight Connector 1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pt,17.55pt" to="208.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cykHgIAADg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"/>
                  </w:pict>
                </mc:Fallback>
              </mc:AlternateContent>
            </w:r>
            <w:r w:rsidR="00BA4774" w:rsidRPr="00095160">
              <w:rPr>
                <w:sz w:val="20"/>
              </w:rPr>
              <w:t xml:space="preserve">    </w:t>
            </w:r>
            <w:r w:rsidRPr="00095160">
              <w:rPr>
                <w:sz w:val="20"/>
              </w:rPr>
              <w:t xml:space="preserve">  </w:t>
            </w:r>
            <w:r w:rsidR="00BA4774" w:rsidRPr="00095160">
              <w:rPr>
                <w:sz w:val="20"/>
              </w:rPr>
              <w:t xml:space="preserve">                                                            </w:t>
            </w:r>
          </w:p>
          <w:p w14:paraId="05405867" w14:textId="77777777" w:rsidR="00BA4774" w:rsidRPr="005A71DA" w:rsidRDefault="00BA4774" w:rsidP="00E30EF0">
            <w:pPr>
              <w:pStyle w:val="Caption"/>
              <w:rPr>
                <w:rFonts w:ascii="Times New Roman" w:hAnsi="Times New Roman"/>
                <w:b w:val="0"/>
              </w:rPr>
            </w:pPr>
            <w:r w:rsidRPr="00095160">
              <w:rPr>
                <w:rFonts w:ascii="Times New Roman" w:hAnsi="Times New Roman"/>
                <w:sz w:val="20"/>
              </w:rPr>
              <w:t xml:space="preserve">        </w:t>
            </w:r>
            <w:r w:rsidR="005A71DA" w:rsidRPr="00095160">
              <w:rPr>
                <w:rFonts w:ascii="Times New Roman" w:hAnsi="Times New Roman"/>
                <w:sz w:val="20"/>
              </w:rPr>
              <w:t xml:space="preserve">     </w:t>
            </w:r>
            <w:r w:rsidRPr="00095160">
              <w:rPr>
                <w:rFonts w:ascii="Times New Roman" w:hAnsi="Times New Roman"/>
                <w:sz w:val="20"/>
              </w:rPr>
              <w:t xml:space="preserve"> </w:t>
            </w:r>
            <w:r w:rsidR="005A71DA" w:rsidRPr="00095160">
              <w:rPr>
                <w:rFonts w:ascii="Times New Roman" w:hAnsi="Times New Roman"/>
                <w:sz w:val="20"/>
              </w:rPr>
              <w:t xml:space="preserve"> </w:t>
            </w:r>
            <w:r w:rsidRPr="00095160">
              <w:rPr>
                <w:rFonts w:ascii="Times New Roman" w:hAnsi="Times New Roman"/>
                <w:sz w:val="20"/>
              </w:rPr>
              <w:t xml:space="preserve"> (data </w:t>
            </w:r>
            <w:proofErr w:type="spellStart"/>
            <w:r w:rsidRPr="00095160">
              <w:rPr>
                <w:rFonts w:ascii="Times New Roman" w:hAnsi="Times New Roman"/>
                <w:sz w:val="20"/>
              </w:rPr>
              <w:t>luării</w:t>
            </w:r>
            <w:proofErr w:type="spellEnd"/>
            <w:r w:rsidRPr="00095160">
              <w:rPr>
                <w:rFonts w:ascii="Times New Roman" w:hAnsi="Times New Roman"/>
                <w:sz w:val="20"/>
              </w:rPr>
              <w:t xml:space="preserve"> la </w:t>
            </w:r>
            <w:proofErr w:type="spellStart"/>
            <w:r w:rsidRPr="00095160">
              <w:rPr>
                <w:rFonts w:ascii="Times New Roman" w:hAnsi="Times New Roman"/>
                <w:sz w:val="20"/>
              </w:rPr>
              <w:t>cunoștință</w:t>
            </w:r>
            <w:proofErr w:type="spellEnd"/>
            <w:r w:rsidRPr="00095160">
              <w:rPr>
                <w:rFonts w:ascii="Times New Roman" w:hAnsi="Times New Roman"/>
                <w:sz w:val="20"/>
              </w:rPr>
              <w:t xml:space="preserve">)                     </w:t>
            </w:r>
            <w:r w:rsidRPr="00095160">
              <w:rPr>
                <w:rFonts w:ascii="Times New Roman" w:hAnsi="Times New Roman"/>
                <w:b w:val="0"/>
                <w:sz w:val="20"/>
              </w:rPr>
              <w:t xml:space="preserve">                                   </w:t>
            </w:r>
            <w:r w:rsidR="005A71DA" w:rsidRPr="00095160">
              <w:rPr>
                <w:rFonts w:ascii="Times New Roman" w:hAnsi="Times New Roman"/>
                <w:b w:val="0"/>
                <w:sz w:val="20"/>
              </w:rPr>
              <w:t xml:space="preserve">       </w:t>
            </w:r>
            <w:r w:rsidR="002B53BA">
              <w:rPr>
                <w:rFonts w:ascii="Times New Roman" w:hAnsi="Times New Roman"/>
                <w:b w:val="0"/>
                <w:sz w:val="20"/>
              </w:rPr>
              <w:t xml:space="preserve">         </w:t>
            </w:r>
            <w:r w:rsidRPr="00095160">
              <w:rPr>
                <w:rFonts w:ascii="Times New Roman" w:hAnsi="Times New Roman"/>
                <w:b w:val="0"/>
                <w:sz w:val="20"/>
              </w:rPr>
              <w:t xml:space="preserve">  </w:t>
            </w:r>
            <w:r w:rsidR="002B53BA">
              <w:rPr>
                <w:rFonts w:ascii="Times New Roman" w:hAnsi="Times New Roman"/>
                <w:b w:val="0"/>
                <w:sz w:val="20"/>
              </w:rPr>
              <w:t xml:space="preserve">  </w:t>
            </w:r>
            <w:r w:rsidRPr="00095160">
              <w:rPr>
                <w:rFonts w:ascii="Times New Roman" w:hAnsi="Times New Roman"/>
                <w:sz w:val="20"/>
              </w:rPr>
              <w:t>(</w:t>
            </w:r>
            <w:proofErr w:type="spellStart"/>
            <w:r w:rsidRPr="00095160">
              <w:rPr>
                <w:rFonts w:ascii="Times New Roman" w:hAnsi="Times New Roman"/>
                <w:sz w:val="20"/>
              </w:rPr>
              <w:t>semnătura</w:t>
            </w:r>
            <w:proofErr w:type="spellEnd"/>
            <w:r w:rsidRPr="00095160">
              <w:rPr>
                <w:rFonts w:ascii="Times New Roman" w:hAnsi="Times New Roman"/>
                <w:sz w:val="20"/>
              </w:rPr>
              <w:t>)</w:t>
            </w:r>
          </w:p>
        </w:tc>
      </w:tr>
    </w:tbl>
    <w:p w14:paraId="6AD0CAC6" w14:textId="77777777" w:rsidR="00BA4774" w:rsidRDefault="00BA4774" w:rsidP="002B53BA"/>
    <w:sectPr w:rsidR="00BA4774" w:rsidSect="00607823">
      <w:headerReference w:type="default" r:id="rId9"/>
      <w:footerReference w:type="even" r:id="rId10"/>
      <w:footerReference w:type="default" r:id="rId11"/>
      <w:pgSz w:w="12240" w:h="15840"/>
      <w:pgMar w:top="1080" w:right="1440" w:bottom="851" w:left="1440" w:header="180" w:footer="1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A1A64" w14:textId="77777777" w:rsidR="00D56198" w:rsidRDefault="00D56198" w:rsidP="00D56198">
      <w:pPr>
        <w:spacing w:after="0" w:line="240" w:lineRule="auto"/>
      </w:pPr>
      <w:r>
        <w:separator/>
      </w:r>
    </w:p>
  </w:endnote>
  <w:endnote w:type="continuationSeparator" w:id="0">
    <w:p w14:paraId="7F4102BD" w14:textId="77777777" w:rsidR="00D56198" w:rsidRDefault="00D56198" w:rsidP="00D5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!!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0068721"/>
      <w:docPartObj>
        <w:docPartGallery w:val="Page Numbers (Top of Page)"/>
        <w:docPartUnique/>
      </w:docPartObj>
    </w:sdtPr>
    <w:sdtContent>
      <w:p w14:paraId="4C248072" w14:textId="77777777" w:rsidR="00334B0C" w:rsidRDefault="00334B0C" w:rsidP="00334B0C">
        <w:pPr>
          <w:pStyle w:val="Footer"/>
          <w:jc w:val="center"/>
        </w:pPr>
        <w:r w:rsidRPr="00FF0E72">
          <w:rPr>
            <w:rFonts w:ascii="Times New Roman" w:hAnsi="Times New Roman" w:cs="Times New Roman"/>
            <w:bCs/>
            <w:sz w:val="24"/>
            <w:szCs w:val="24"/>
          </w:rPr>
          <w:fldChar w:fldCharType="begin"/>
        </w:r>
        <w:r w:rsidRPr="00FF0E72">
          <w:rPr>
            <w:rFonts w:ascii="Times New Roman" w:hAnsi="Times New Roman" w:cs="Times New Roman"/>
            <w:bCs/>
          </w:rPr>
          <w:instrText xml:space="preserve"> PAGE </w:instrText>
        </w:r>
        <w:r w:rsidRPr="00FF0E72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sz w:val="24"/>
            <w:szCs w:val="24"/>
          </w:rPr>
          <w:t>1</w:t>
        </w:r>
        <w:r w:rsidRPr="00FF0E72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Pr="00FF0E72">
          <w:rPr>
            <w:rFonts w:ascii="Times New Roman" w:hAnsi="Times New Roman" w:cs="Times New Roman"/>
          </w:rPr>
          <w:t>/</w:t>
        </w:r>
        <w:r w:rsidRPr="00FF0E72">
          <w:rPr>
            <w:rFonts w:ascii="Times New Roman" w:hAnsi="Times New Roman" w:cs="Times New Roman"/>
            <w:bCs/>
            <w:sz w:val="24"/>
            <w:szCs w:val="24"/>
          </w:rPr>
          <w:fldChar w:fldCharType="begin"/>
        </w:r>
        <w:r w:rsidRPr="00FF0E72">
          <w:rPr>
            <w:rFonts w:ascii="Times New Roman" w:hAnsi="Times New Roman" w:cs="Times New Roman"/>
            <w:bCs/>
          </w:rPr>
          <w:instrText xml:space="preserve"> NUMPAGES  </w:instrText>
        </w:r>
        <w:r w:rsidRPr="00FF0E72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sz w:val="24"/>
            <w:szCs w:val="24"/>
          </w:rPr>
          <w:t>2</w:t>
        </w:r>
        <w:r w:rsidRPr="00FF0E72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p>
    </w:sdtContent>
  </w:sdt>
  <w:p w14:paraId="4EC20754" w14:textId="0A2F9014" w:rsidR="00334B0C" w:rsidRPr="00334B0C" w:rsidRDefault="00EF1FD7" w:rsidP="00EF1FD7">
    <w:pPr>
      <w:pStyle w:val="Footer"/>
      <w:rPr>
        <w:rFonts w:ascii="Times New Roman" w:eastAsia="SimSun" w:hAnsi="Times New Roman" w:cs="Times New Roman"/>
        <w:sz w:val="24"/>
        <w:szCs w:val="24"/>
        <w:lang w:val="en-GB" w:eastAsia="zh-CN"/>
      </w:rPr>
    </w:pPr>
    <w:r w:rsidRPr="00DB4315">
      <w:rPr>
        <w:rFonts w:ascii="Times New Roman" w:eastAsia="SimSun" w:hAnsi="Times New Roman" w:cs="Times New Roman"/>
        <w:sz w:val="24"/>
        <w:szCs w:val="24"/>
        <w:lang w:val="en-GB" w:eastAsia="zh-CN"/>
      </w:rPr>
      <w:t>F REG-SEMS-01-5/</w:t>
    </w:r>
    <w:r>
      <w:rPr>
        <w:rFonts w:ascii="Times New Roman" w:eastAsia="SimSun" w:hAnsi="Times New Roman" w:cs="Times New Roman"/>
        <w:sz w:val="24"/>
        <w:szCs w:val="24"/>
        <w:lang w:val="en-GB" w:eastAsia="zh-CN"/>
      </w:rPr>
      <w:t>B</w:t>
    </w:r>
    <w:r w:rsidR="00334B0C">
      <w:rPr>
        <w:rFonts w:ascii="Times New Roman" w:eastAsia="SimSun" w:hAnsi="Times New Roman" w:cs="Times New Roman"/>
        <w:sz w:val="24"/>
        <w:szCs w:val="24"/>
        <w:lang w:val="en-GB" w:eastAsia="zh-CN"/>
      </w:rPr>
      <w:t xml:space="preserve">                   </w:t>
    </w:r>
  </w:p>
  <w:p w14:paraId="5F2F6EE5" w14:textId="77777777" w:rsidR="00EF1FD7" w:rsidRDefault="00EF1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7291260"/>
      <w:docPartObj>
        <w:docPartGallery w:val="Page Numbers (Bottom of Page)"/>
        <w:docPartUnique/>
      </w:docPartObj>
    </w:sdtPr>
    <w:sdtEndPr/>
    <w:sdtContent>
      <w:sdt>
        <w:sdtPr>
          <w:id w:val="-405534228"/>
          <w:docPartObj>
            <w:docPartGallery w:val="Page Numbers (Top of Page)"/>
            <w:docPartUnique/>
          </w:docPartObj>
        </w:sdtPr>
        <w:sdtEndPr/>
        <w:sdtContent>
          <w:p w14:paraId="1C221A87" w14:textId="77777777" w:rsidR="00E910A7" w:rsidRDefault="00E910A7">
            <w:pPr>
              <w:pStyle w:val="Footer"/>
              <w:jc w:val="center"/>
            </w:pPr>
            <w:r w:rsidRPr="00FF0E72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F0E72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FF0E72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736436"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FF0E72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="00FF0E72" w:rsidRPr="00FF0E72">
              <w:rPr>
                <w:rFonts w:ascii="Times New Roman" w:hAnsi="Times New Roman" w:cs="Times New Roman"/>
              </w:rPr>
              <w:t>/</w:t>
            </w:r>
            <w:r w:rsidRPr="00FF0E72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F0E72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FF0E72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736436"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FF0E72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6062C4" w14:textId="4DA960A2" w:rsidR="00E910A7" w:rsidRDefault="00E910A7" w:rsidP="00E910A7">
    <w:pPr>
      <w:pStyle w:val="Footer"/>
    </w:pPr>
    <w:r w:rsidRPr="00DB4315">
      <w:rPr>
        <w:rFonts w:ascii="Times New Roman" w:eastAsia="SimSun" w:hAnsi="Times New Roman" w:cs="Times New Roman"/>
        <w:sz w:val="24"/>
        <w:szCs w:val="24"/>
        <w:lang w:val="en-GB" w:eastAsia="zh-CN"/>
      </w:rPr>
      <w:t>F REG-SEMS-01-5/</w:t>
    </w:r>
    <w:r w:rsidR="00EF1FD7">
      <w:rPr>
        <w:rFonts w:ascii="Times New Roman" w:eastAsia="SimSun" w:hAnsi="Times New Roman" w:cs="Times New Roman"/>
        <w:sz w:val="24"/>
        <w:szCs w:val="24"/>
        <w:lang w:val="en-GB" w:eastAsia="zh-CN"/>
      </w:rPr>
      <w:t>B</w:t>
    </w:r>
  </w:p>
  <w:p w14:paraId="03B9DC1D" w14:textId="77777777" w:rsidR="00E910A7" w:rsidRDefault="00E91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1E23E" w14:textId="77777777" w:rsidR="00D56198" w:rsidRDefault="00D56198" w:rsidP="00D56198">
      <w:pPr>
        <w:spacing w:after="0" w:line="240" w:lineRule="auto"/>
      </w:pPr>
      <w:r>
        <w:separator/>
      </w:r>
    </w:p>
  </w:footnote>
  <w:footnote w:type="continuationSeparator" w:id="0">
    <w:p w14:paraId="5D7D3A15" w14:textId="77777777" w:rsidR="00D56198" w:rsidRDefault="00D56198" w:rsidP="00D56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BFE59" w14:textId="77777777" w:rsidR="00D56198" w:rsidRDefault="00D56198" w:rsidP="00D56198">
    <w:pPr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  <w:r w:rsidRPr="00D56198"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 wp14:anchorId="1AD1DB5A" wp14:editId="7FD8D353">
          <wp:extent cx="1981200" cy="417195"/>
          <wp:effectExtent l="0" t="0" r="0" b="1905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 xml:space="preserve"> </w:t>
    </w:r>
  </w:p>
  <w:p w14:paraId="7E693C9F" w14:textId="4293813C" w:rsidR="00D56198" w:rsidRPr="00D56198" w:rsidRDefault="00D56198" w:rsidP="00D56198">
    <w:pPr>
      <w:spacing w:after="0"/>
      <w:jc w:val="center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 xml:space="preserve">FORMULAR </w:t>
    </w:r>
    <w:r w:rsidR="003136F1">
      <w:rPr>
        <w:rFonts w:ascii="Times New Roman" w:eastAsia="SimSun" w:hAnsi="Times New Roman" w:cs="Times New Roman"/>
        <w:b/>
        <w:sz w:val="20"/>
        <w:szCs w:val="20"/>
        <w:lang w:val="it-IT" w:eastAsia="zh-CN"/>
      </w:rPr>
      <w:t>STANDARD</w:t>
    </w: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 xml:space="preserve"> PENTRU </w:t>
    </w:r>
    <w:r w:rsidR="00607823">
      <w:rPr>
        <w:rFonts w:ascii="Times New Roman" w:eastAsia="SimSun" w:hAnsi="Times New Roman" w:cs="Times New Roman"/>
        <w:b/>
        <w:sz w:val="20"/>
        <w:szCs w:val="20"/>
        <w:lang w:val="it-IT" w:eastAsia="zh-CN"/>
      </w:rPr>
      <w:t>SOLICITARE ACCES ÎN ZOA/ZTA</w:t>
    </w: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>:</w:t>
    </w:r>
  </w:p>
  <w:p w14:paraId="2647AAFB" w14:textId="15F355AD" w:rsidR="00D56198" w:rsidRPr="00D56198" w:rsidRDefault="00D56198" w:rsidP="00D56198">
    <w:pPr>
      <w:spacing w:after="0" w:line="240" w:lineRule="auto"/>
      <w:ind w:left="3600" w:firstLine="720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sym w:font="Symbol" w:char="F08D"/>
    </w: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 xml:space="preserve"> OCAZIONAL </w:t>
    </w:r>
  </w:p>
  <w:p w14:paraId="267733C8" w14:textId="708E0661" w:rsidR="00D56198" w:rsidRDefault="00D56198" w:rsidP="00D56198">
    <w:pPr>
      <w:spacing w:after="0" w:line="240" w:lineRule="auto"/>
      <w:ind w:left="3600" w:firstLine="720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sym w:font="Symbol" w:char="F08D"/>
    </w:r>
    <w:r w:rsidRPr="00D56198">
      <w:rPr>
        <w:rFonts w:ascii="Times New Roman" w:eastAsia="SimSun" w:hAnsi="Times New Roman" w:cs="Times New Roman"/>
        <w:b/>
        <w:sz w:val="20"/>
        <w:szCs w:val="20"/>
        <w:lang w:val="it-IT" w:eastAsia="zh-CN"/>
      </w:rPr>
      <w:t xml:space="preserve"> TEMPORAR</w:t>
    </w:r>
  </w:p>
  <w:p w14:paraId="460A35E7" w14:textId="77777777" w:rsidR="006F276B" w:rsidRPr="00D56198" w:rsidRDefault="006F276B" w:rsidP="00D56198">
    <w:pPr>
      <w:spacing w:after="0" w:line="240" w:lineRule="auto"/>
      <w:ind w:left="3600" w:firstLine="720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7B0B"/>
    <w:multiLevelType w:val="hybridMultilevel"/>
    <w:tmpl w:val="4FF031D4"/>
    <w:lvl w:ilvl="0" w:tplc="A878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95D55"/>
    <w:multiLevelType w:val="hybridMultilevel"/>
    <w:tmpl w:val="40988212"/>
    <w:lvl w:ilvl="0" w:tplc="E3585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D0770"/>
    <w:multiLevelType w:val="hybridMultilevel"/>
    <w:tmpl w:val="EB8A9988"/>
    <w:lvl w:ilvl="0" w:tplc="87ECDA94">
      <w:numFmt w:val="bullet"/>
      <w:lvlText w:val="-"/>
      <w:lvlJc w:val="left"/>
      <w:pPr>
        <w:ind w:left="1004" w:hanging="360"/>
      </w:pPr>
      <w:rPr>
        <w:rFonts w:ascii="Arial" w:hAnsi="Arial" w:cs="Arial"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7D22F22"/>
    <w:multiLevelType w:val="hybridMultilevel"/>
    <w:tmpl w:val="E9F62E58"/>
    <w:lvl w:ilvl="0" w:tplc="4906C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9353E"/>
    <w:multiLevelType w:val="hybridMultilevel"/>
    <w:tmpl w:val="7EF4DECC"/>
    <w:lvl w:ilvl="0" w:tplc="A878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81566"/>
    <w:multiLevelType w:val="hybridMultilevel"/>
    <w:tmpl w:val="36245E3C"/>
    <w:lvl w:ilvl="0" w:tplc="4906CC2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7CAEB030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F226F35"/>
    <w:multiLevelType w:val="hybridMultilevel"/>
    <w:tmpl w:val="501CD158"/>
    <w:lvl w:ilvl="0" w:tplc="3ADEA63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D6C77FD"/>
    <w:multiLevelType w:val="hybridMultilevel"/>
    <w:tmpl w:val="07583126"/>
    <w:lvl w:ilvl="0" w:tplc="F44EF9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504"/>
        </w:tabs>
        <w:ind w:left="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64"/>
        </w:tabs>
        <w:ind w:left="2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04"/>
        </w:tabs>
        <w:ind w:left="4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24"/>
        </w:tabs>
        <w:ind w:left="4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</w:rPr>
    </w:lvl>
  </w:abstractNum>
  <w:abstractNum w:abstractNumId="8" w15:restartNumberingAfterBreak="0">
    <w:nsid w:val="7E695CFE"/>
    <w:multiLevelType w:val="hybridMultilevel"/>
    <w:tmpl w:val="85E2A4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C6"/>
    <w:rsid w:val="0000104D"/>
    <w:rsid w:val="00004A6B"/>
    <w:rsid w:val="00006940"/>
    <w:rsid w:val="00013140"/>
    <w:rsid w:val="0001399D"/>
    <w:rsid w:val="00014B4A"/>
    <w:rsid w:val="00017C32"/>
    <w:rsid w:val="00021D8B"/>
    <w:rsid w:val="000236E6"/>
    <w:rsid w:val="000236F1"/>
    <w:rsid w:val="00024D45"/>
    <w:rsid w:val="00025499"/>
    <w:rsid w:val="0002792B"/>
    <w:rsid w:val="00030371"/>
    <w:rsid w:val="000323D6"/>
    <w:rsid w:val="000326B0"/>
    <w:rsid w:val="00033851"/>
    <w:rsid w:val="00035011"/>
    <w:rsid w:val="00035723"/>
    <w:rsid w:val="000374C7"/>
    <w:rsid w:val="0004304F"/>
    <w:rsid w:val="00043F97"/>
    <w:rsid w:val="00044222"/>
    <w:rsid w:val="00047FCE"/>
    <w:rsid w:val="00052A72"/>
    <w:rsid w:val="00054B94"/>
    <w:rsid w:val="00062661"/>
    <w:rsid w:val="00062715"/>
    <w:rsid w:val="00064FE3"/>
    <w:rsid w:val="00066103"/>
    <w:rsid w:val="00066247"/>
    <w:rsid w:val="00066A06"/>
    <w:rsid w:val="00067892"/>
    <w:rsid w:val="000708BD"/>
    <w:rsid w:val="0007307E"/>
    <w:rsid w:val="0007414C"/>
    <w:rsid w:val="00086044"/>
    <w:rsid w:val="00086105"/>
    <w:rsid w:val="00086257"/>
    <w:rsid w:val="00086BF2"/>
    <w:rsid w:val="00087371"/>
    <w:rsid w:val="000921F4"/>
    <w:rsid w:val="000943D9"/>
    <w:rsid w:val="00095160"/>
    <w:rsid w:val="0009517A"/>
    <w:rsid w:val="000965EE"/>
    <w:rsid w:val="000B3A33"/>
    <w:rsid w:val="000B6215"/>
    <w:rsid w:val="000B73BF"/>
    <w:rsid w:val="000B7949"/>
    <w:rsid w:val="000C07B7"/>
    <w:rsid w:val="000C382D"/>
    <w:rsid w:val="000C5E95"/>
    <w:rsid w:val="000C72BA"/>
    <w:rsid w:val="000C79ED"/>
    <w:rsid w:val="000D1121"/>
    <w:rsid w:val="000D1271"/>
    <w:rsid w:val="000D1CB7"/>
    <w:rsid w:val="000D32DF"/>
    <w:rsid w:val="000D3EBD"/>
    <w:rsid w:val="000D665F"/>
    <w:rsid w:val="000E1D5D"/>
    <w:rsid w:val="000E395A"/>
    <w:rsid w:val="000E39C6"/>
    <w:rsid w:val="000E42BD"/>
    <w:rsid w:val="000E4A8C"/>
    <w:rsid w:val="000E593C"/>
    <w:rsid w:val="000E6915"/>
    <w:rsid w:val="000E7AB0"/>
    <w:rsid w:val="000F1DEC"/>
    <w:rsid w:val="000F2C1D"/>
    <w:rsid w:val="000F7A1C"/>
    <w:rsid w:val="0010172B"/>
    <w:rsid w:val="0010260D"/>
    <w:rsid w:val="00102C01"/>
    <w:rsid w:val="00107AC2"/>
    <w:rsid w:val="00113360"/>
    <w:rsid w:val="00121118"/>
    <w:rsid w:val="001216F9"/>
    <w:rsid w:val="001232AF"/>
    <w:rsid w:val="001305B2"/>
    <w:rsid w:val="001349F9"/>
    <w:rsid w:val="00135230"/>
    <w:rsid w:val="00135EC7"/>
    <w:rsid w:val="00140AAC"/>
    <w:rsid w:val="00142931"/>
    <w:rsid w:val="00147AEC"/>
    <w:rsid w:val="00152678"/>
    <w:rsid w:val="00157539"/>
    <w:rsid w:val="00157996"/>
    <w:rsid w:val="00157EA2"/>
    <w:rsid w:val="00167942"/>
    <w:rsid w:val="00170F4C"/>
    <w:rsid w:val="00172AEB"/>
    <w:rsid w:val="00173684"/>
    <w:rsid w:val="0017673D"/>
    <w:rsid w:val="001771FE"/>
    <w:rsid w:val="00177790"/>
    <w:rsid w:val="00181E57"/>
    <w:rsid w:val="001844E3"/>
    <w:rsid w:val="00190C29"/>
    <w:rsid w:val="00195B0A"/>
    <w:rsid w:val="00196C7C"/>
    <w:rsid w:val="001A1A1B"/>
    <w:rsid w:val="001A5E3A"/>
    <w:rsid w:val="001A6A14"/>
    <w:rsid w:val="001B0B8A"/>
    <w:rsid w:val="001B113B"/>
    <w:rsid w:val="001B1640"/>
    <w:rsid w:val="001B436A"/>
    <w:rsid w:val="001B6177"/>
    <w:rsid w:val="001C4E6F"/>
    <w:rsid w:val="001C6072"/>
    <w:rsid w:val="001D0834"/>
    <w:rsid w:val="001D2548"/>
    <w:rsid w:val="001E0EA1"/>
    <w:rsid w:val="001E150E"/>
    <w:rsid w:val="001E3F99"/>
    <w:rsid w:val="001E481B"/>
    <w:rsid w:val="001E4949"/>
    <w:rsid w:val="001E7B1C"/>
    <w:rsid w:val="001E7D84"/>
    <w:rsid w:val="001F170C"/>
    <w:rsid w:val="00200B68"/>
    <w:rsid w:val="002028CA"/>
    <w:rsid w:val="00203F7F"/>
    <w:rsid w:val="00204191"/>
    <w:rsid w:val="00207C4D"/>
    <w:rsid w:val="00210873"/>
    <w:rsid w:val="00210CBA"/>
    <w:rsid w:val="0021159C"/>
    <w:rsid w:val="0021198D"/>
    <w:rsid w:val="00212ABF"/>
    <w:rsid w:val="0021362A"/>
    <w:rsid w:val="00213641"/>
    <w:rsid w:val="00213AAB"/>
    <w:rsid w:val="00214529"/>
    <w:rsid w:val="002153A2"/>
    <w:rsid w:val="002208E5"/>
    <w:rsid w:val="00220BC9"/>
    <w:rsid w:val="00221628"/>
    <w:rsid w:val="00222208"/>
    <w:rsid w:val="00224098"/>
    <w:rsid w:val="002263AB"/>
    <w:rsid w:val="00227150"/>
    <w:rsid w:val="00230B3F"/>
    <w:rsid w:val="00234832"/>
    <w:rsid w:val="00234B2D"/>
    <w:rsid w:val="00236A00"/>
    <w:rsid w:val="00243108"/>
    <w:rsid w:val="00244491"/>
    <w:rsid w:val="002459F3"/>
    <w:rsid w:val="00245DCD"/>
    <w:rsid w:val="00246A40"/>
    <w:rsid w:val="0025254A"/>
    <w:rsid w:val="00255479"/>
    <w:rsid w:val="00257F51"/>
    <w:rsid w:val="0026041B"/>
    <w:rsid w:val="00262492"/>
    <w:rsid w:val="00263C0B"/>
    <w:rsid w:val="00264922"/>
    <w:rsid w:val="002674BE"/>
    <w:rsid w:val="00267FE3"/>
    <w:rsid w:val="00271FB3"/>
    <w:rsid w:val="002729F8"/>
    <w:rsid w:val="00274952"/>
    <w:rsid w:val="00275060"/>
    <w:rsid w:val="00275563"/>
    <w:rsid w:val="0027622B"/>
    <w:rsid w:val="00280854"/>
    <w:rsid w:val="0028193F"/>
    <w:rsid w:val="00285365"/>
    <w:rsid w:val="002918BC"/>
    <w:rsid w:val="00292221"/>
    <w:rsid w:val="00293832"/>
    <w:rsid w:val="00293896"/>
    <w:rsid w:val="00293E8B"/>
    <w:rsid w:val="002961A0"/>
    <w:rsid w:val="00297983"/>
    <w:rsid w:val="00297B4A"/>
    <w:rsid w:val="002A12B3"/>
    <w:rsid w:val="002A1375"/>
    <w:rsid w:val="002A2E12"/>
    <w:rsid w:val="002A6595"/>
    <w:rsid w:val="002B05CC"/>
    <w:rsid w:val="002B1D9D"/>
    <w:rsid w:val="002B4A58"/>
    <w:rsid w:val="002B53BA"/>
    <w:rsid w:val="002B56EE"/>
    <w:rsid w:val="002B61D4"/>
    <w:rsid w:val="002B6741"/>
    <w:rsid w:val="002C2B1E"/>
    <w:rsid w:val="002C3354"/>
    <w:rsid w:val="002C7B96"/>
    <w:rsid w:val="002D3D07"/>
    <w:rsid w:val="002D56D6"/>
    <w:rsid w:val="002D5F94"/>
    <w:rsid w:val="002F12D5"/>
    <w:rsid w:val="002F14AB"/>
    <w:rsid w:val="002F2DE6"/>
    <w:rsid w:val="002F31AF"/>
    <w:rsid w:val="002F335A"/>
    <w:rsid w:val="002F3378"/>
    <w:rsid w:val="002F3CF0"/>
    <w:rsid w:val="002F499F"/>
    <w:rsid w:val="002F69EC"/>
    <w:rsid w:val="003013BD"/>
    <w:rsid w:val="00302222"/>
    <w:rsid w:val="003028F8"/>
    <w:rsid w:val="003047FC"/>
    <w:rsid w:val="00306824"/>
    <w:rsid w:val="00306E3D"/>
    <w:rsid w:val="00307C23"/>
    <w:rsid w:val="003115D1"/>
    <w:rsid w:val="003136F1"/>
    <w:rsid w:val="0032210C"/>
    <w:rsid w:val="003307C9"/>
    <w:rsid w:val="00332092"/>
    <w:rsid w:val="00334B0C"/>
    <w:rsid w:val="00335EEF"/>
    <w:rsid w:val="0034509F"/>
    <w:rsid w:val="0035020B"/>
    <w:rsid w:val="003524F4"/>
    <w:rsid w:val="003531CE"/>
    <w:rsid w:val="003532FB"/>
    <w:rsid w:val="0035379E"/>
    <w:rsid w:val="003607D2"/>
    <w:rsid w:val="00360F02"/>
    <w:rsid w:val="00361E00"/>
    <w:rsid w:val="00362C7A"/>
    <w:rsid w:val="00364E52"/>
    <w:rsid w:val="00372B37"/>
    <w:rsid w:val="00373EE5"/>
    <w:rsid w:val="00384972"/>
    <w:rsid w:val="00385706"/>
    <w:rsid w:val="003920E4"/>
    <w:rsid w:val="00393744"/>
    <w:rsid w:val="00394EC1"/>
    <w:rsid w:val="003954A4"/>
    <w:rsid w:val="00396481"/>
    <w:rsid w:val="003972DA"/>
    <w:rsid w:val="003A4361"/>
    <w:rsid w:val="003A4D35"/>
    <w:rsid w:val="003A4F06"/>
    <w:rsid w:val="003A65A7"/>
    <w:rsid w:val="003B33CC"/>
    <w:rsid w:val="003C164B"/>
    <w:rsid w:val="003C2092"/>
    <w:rsid w:val="003C4712"/>
    <w:rsid w:val="003C5ADC"/>
    <w:rsid w:val="003C627D"/>
    <w:rsid w:val="003C6A9F"/>
    <w:rsid w:val="003C7546"/>
    <w:rsid w:val="003D307E"/>
    <w:rsid w:val="003D6ED4"/>
    <w:rsid w:val="003D7804"/>
    <w:rsid w:val="003E21B4"/>
    <w:rsid w:val="003E329A"/>
    <w:rsid w:val="003E5954"/>
    <w:rsid w:val="003E6A5F"/>
    <w:rsid w:val="003F1C93"/>
    <w:rsid w:val="003F21EB"/>
    <w:rsid w:val="003F4E3C"/>
    <w:rsid w:val="003F5626"/>
    <w:rsid w:val="00400046"/>
    <w:rsid w:val="00400E16"/>
    <w:rsid w:val="00401BD6"/>
    <w:rsid w:val="00410BE9"/>
    <w:rsid w:val="00410EA6"/>
    <w:rsid w:val="0041148E"/>
    <w:rsid w:val="00411A85"/>
    <w:rsid w:val="004148DE"/>
    <w:rsid w:val="00420FB3"/>
    <w:rsid w:val="00421109"/>
    <w:rsid w:val="004219D3"/>
    <w:rsid w:val="00422E61"/>
    <w:rsid w:val="00424BA4"/>
    <w:rsid w:val="00425C95"/>
    <w:rsid w:val="00427D98"/>
    <w:rsid w:val="00432BF6"/>
    <w:rsid w:val="00434758"/>
    <w:rsid w:val="00436718"/>
    <w:rsid w:val="0044081A"/>
    <w:rsid w:val="004416C8"/>
    <w:rsid w:val="00441C9E"/>
    <w:rsid w:val="00445562"/>
    <w:rsid w:val="00446F0C"/>
    <w:rsid w:val="0044781A"/>
    <w:rsid w:val="004658E6"/>
    <w:rsid w:val="00466CD3"/>
    <w:rsid w:val="0047564C"/>
    <w:rsid w:val="00476C86"/>
    <w:rsid w:val="00485792"/>
    <w:rsid w:val="00485A7B"/>
    <w:rsid w:val="00485CF3"/>
    <w:rsid w:val="004927EB"/>
    <w:rsid w:val="00495369"/>
    <w:rsid w:val="00496103"/>
    <w:rsid w:val="00497DA2"/>
    <w:rsid w:val="004A3620"/>
    <w:rsid w:val="004A5FDD"/>
    <w:rsid w:val="004A7DCC"/>
    <w:rsid w:val="004B2B0F"/>
    <w:rsid w:val="004B32A6"/>
    <w:rsid w:val="004B3A0A"/>
    <w:rsid w:val="004B4DBA"/>
    <w:rsid w:val="004B541E"/>
    <w:rsid w:val="004B54C1"/>
    <w:rsid w:val="004B6DA1"/>
    <w:rsid w:val="004C27CA"/>
    <w:rsid w:val="004C44F7"/>
    <w:rsid w:val="004E0473"/>
    <w:rsid w:val="004E0A5B"/>
    <w:rsid w:val="004E1BC1"/>
    <w:rsid w:val="004E2321"/>
    <w:rsid w:val="004E587F"/>
    <w:rsid w:val="004E63A7"/>
    <w:rsid w:val="004F491A"/>
    <w:rsid w:val="004F68DE"/>
    <w:rsid w:val="00511F95"/>
    <w:rsid w:val="005149BA"/>
    <w:rsid w:val="00515A8B"/>
    <w:rsid w:val="00517B21"/>
    <w:rsid w:val="0052278E"/>
    <w:rsid w:val="0052343D"/>
    <w:rsid w:val="0052393B"/>
    <w:rsid w:val="00523B00"/>
    <w:rsid w:val="00524933"/>
    <w:rsid w:val="005258E3"/>
    <w:rsid w:val="005266A6"/>
    <w:rsid w:val="005307F5"/>
    <w:rsid w:val="00531915"/>
    <w:rsid w:val="00534313"/>
    <w:rsid w:val="00535E98"/>
    <w:rsid w:val="005372DE"/>
    <w:rsid w:val="00537455"/>
    <w:rsid w:val="005431A4"/>
    <w:rsid w:val="00544457"/>
    <w:rsid w:val="00550DA6"/>
    <w:rsid w:val="00551E15"/>
    <w:rsid w:val="00552449"/>
    <w:rsid w:val="0055490A"/>
    <w:rsid w:val="00555647"/>
    <w:rsid w:val="00555E30"/>
    <w:rsid w:val="005561BB"/>
    <w:rsid w:val="00557423"/>
    <w:rsid w:val="005577B8"/>
    <w:rsid w:val="005605B5"/>
    <w:rsid w:val="0056068F"/>
    <w:rsid w:val="0056134A"/>
    <w:rsid w:val="00562326"/>
    <w:rsid w:val="005636BC"/>
    <w:rsid w:val="00565AEA"/>
    <w:rsid w:val="005679E3"/>
    <w:rsid w:val="00571FA7"/>
    <w:rsid w:val="00572EE5"/>
    <w:rsid w:val="005730D5"/>
    <w:rsid w:val="005732C8"/>
    <w:rsid w:val="00574DC0"/>
    <w:rsid w:val="00574DEC"/>
    <w:rsid w:val="005821CA"/>
    <w:rsid w:val="00583746"/>
    <w:rsid w:val="00586280"/>
    <w:rsid w:val="005863B0"/>
    <w:rsid w:val="0059039E"/>
    <w:rsid w:val="00594A6B"/>
    <w:rsid w:val="00594C10"/>
    <w:rsid w:val="005A2C6F"/>
    <w:rsid w:val="005A348A"/>
    <w:rsid w:val="005A463E"/>
    <w:rsid w:val="005A63B1"/>
    <w:rsid w:val="005A71DA"/>
    <w:rsid w:val="005B1AAD"/>
    <w:rsid w:val="005B306D"/>
    <w:rsid w:val="005B37A5"/>
    <w:rsid w:val="005B3F4A"/>
    <w:rsid w:val="005B5362"/>
    <w:rsid w:val="005B61E7"/>
    <w:rsid w:val="005B7278"/>
    <w:rsid w:val="005C0C6F"/>
    <w:rsid w:val="005C1A2C"/>
    <w:rsid w:val="005C3A21"/>
    <w:rsid w:val="005C4942"/>
    <w:rsid w:val="005C4AE0"/>
    <w:rsid w:val="005C53DF"/>
    <w:rsid w:val="005C7073"/>
    <w:rsid w:val="005C79B9"/>
    <w:rsid w:val="005D113B"/>
    <w:rsid w:val="005D5AAB"/>
    <w:rsid w:val="005D673D"/>
    <w:rsid w:val="005F2257"/>
    <w:rsid w:val="005F42FB"/>
    <w:rsid w:val="005F5698"/>
    <w:rsid w:val="005F6A27"/>
    <w:rsid w:val="006000D2"/>
    <w:rsid w:val="006009DF"/>
    <w:rsid w:val="00602BCD"/>
    <w:rsid w:val="00602C29"/>
    <w:rsid w:val="00607823"/>
    <w:rsid w:val="006143E9"/>
    <w:rsid w:val="00622A6C"/>
    <w:rsid w:val="00623B1C"/>
    <w:rsid w:val="00625275"/>
    <w:rsid w:val="00625EA2"/>
    <w:rsid w:val="00626757"/>
    <w:rsid w:val="00635047"/>
    <w:rsid w:val="0063794B"/>
    <w:rsid w:val="0064181D"/>
    <w:rsid w:val="006418A7"/>
    <w:rsid w:val="00647E2B"/>
    <w:rsid w:val="00650F2C"/>
    <w:rsid w:val="00652995"/>
    <w:rsid w:val="006529F3"/>
    <w:rsid w:val="006531D3"/>
    <w:rsid w:val="0065397B"/>
    <w:rsid w:val="0065608F"/>
    <w:rsid w:val="00656345"/>
    <w:rsid w:val="00660EBB"/>
    <w:rsid w:val="00663E0E"/>
    <w:rsid w:val="00666BDD"/>
    <w:rsid w:val="00666E9D"/>
    <w:rsid w:val="006740E3"/>
    <w:rsid w:val="006847ED"/>
    <w:rsid w:val="00691586"/>
    <w:rsid w:val="006920C6"/>
    <w:rsid w:val="00693490"/>
    <w:rsid w:val="006A2E03"/>
    <w:rsid w:val="006A4BC3"/>
    <w:rsid w:val="006A50E0"/>
    <w:rsid w:val="006A5988"/>
    <w:rsid w:val="006A605C"/>
    <w:rsid w:val="006B18D1"/>
    <w:rsid w:val="006B2687"/>
    <w:rsid w:val="006C508E"/>
    <w:rsid w:val="006D6F47"/>
    <w:rsid w:val="006D71C1"/>
    <w:rsid w:val="006E001C"/>
    <w:rsid w:val="006E1427"/>
    <w:rsid w:val="006E5B2B"/>
    <w:rsid w:val="006F0216"/>
    <w:rsid w:val="006F1053"/>
    <w:rsid w:val="006F276B"/>
    <w:rsid w:val="006F2CF5"/>
    <w:rsid w:val="006F3309"/>
    <w:rsid w:val="006F4011"/>
    <w:rsid w:val="006F6A8B"/>
    <w:rsid w:val="006F6ABE"/>
    <w:rsid w:val="006F7FCB"/>
    <w:rsid w:val="0070375F"/>
    <w:rsid w:val="00710BAE"/>
    <w:rsid w:val="00711DCF"/>
    <w:rsid w:val="007202AD"/>
    <w:rsid w:val="0072095F"/>
    <w:rsid w:val="007211B0"/>
    <w:rsid w:val="007271F2"/>
    <w:rsid w:val="00727411"/>
    <w:rsid w:val="00727B60"/>
    <w:rsid w:val="00730C1D"/>
    <w:rsid w:val="00731171"/>
    <w:rsid w:val="00731D4F"/>
    <w:rsid w:val="0073332B"/>
    <w:rsid w:val="00734283"/>
    <w:rsid w:val="00736436"/>
    <w:rsid w:val="00740AB2"/>
    <w:rsid w:val="00741B74"/>
    <w:rsid w:val="00742F39"/>
    <w:rsid w:val="00746E0F"/>
    <w:rsid w:val="007509CE"/>
    <w:rsid w:val="00751E6A"/>
    <w:rsid w:val="0075377B"/>
    <w:rsid w:val="007629FA"/>
    <w:rsid w:val="00762B04"/>
    <w:rsid w:val="00762D79"/>
    <w:rsid w:val="00763E9C"/>
    <w:rsid w:val="0076499E"/>
    <w:rsid w:val="00767932"/>
    <w:rsid w:val="00777731"/>
    <w:rsid w:val="00777C0A"/>
    <w:rsid w:val="00780A08"/>
    <w:rsid w:val="00782F9F"/>
    <w:rsid w:val="00785584"/>
    <w:rsid w:val="00794579"/>
    <w:rsid w:val="00794C2D"/>
    <w:rsid w:val="0079528A"/>
    <w:rsid w:val="00795F85"/>
    <w:rsid w:val="00797AED"/>
    <w:rsid w:val="00797E01"/>
    <w:rsid w:val="007A19E5"/>
    <w:rsid w:val="007A1B9D"/>
    <w:rsid w:val="007A3E58"/>
    <w:rsid w:val="007A595C"/>
    <w:rsid w:val="007A653C"/>
    <w:rsid w:val="007A7FE6"/>
    <w:rsid w:val="007B2005"/>
    <w:rsid w:val="007B243A"/>
    <w:rsid w:val="007B3FDA"/>
    <w:rsid w:val="007B4734"/>
    <w:rsid w:val="007C078B"/>
    <w:rsid w:val="007C6DBB"/>
    <w:rsid w:val="007C7854"/>
    <w:rsid w:val="007D1EF3"/>
    <w:rsid w:val="007D251F"/>
    <w:rsid w:val="007E184B"/>
    <w:rsid w:val="007E2475"/>
    <w:rsid w:val="007E27E5"/>
    <w:rsid w:val="007E41D6"/>
    <w:rsid w:val="007E4603"/>
    <w:rsid w:val="007E6E61"/>
    <w:rsid w:val="007F290A"/>
    <w:rsid w:val="007F3CCD"/>
    <w:rsid w:val="007F699D"/>
    <w:rsid w:val="0080604C"/>
    <w:rsid w:val="0081148F"/>
    <w:rsid w:val="0081296A"/>
    <w:rsid w:val="00814C25"/>
    <w:rsid w:val="00815D17"/>
    <w:rsid w:val="00815E6F"/>
    <w:rsid w:val="008161A0"/>
    <w:rsid w:val="0081738C"/>
    <w:rsid w:val="0082050C"/>
    <w:rsid w:val="00820FC2"/>
    <w:rsid w:val="00826AE7"/>
    <w:rsid w:val="008421BD"/>
    <w:rsid w:val="00842579"/>
    <w:rsid w:val="00842B92"/>
    <w:rsid w:val="0085174E"/>
    <w:rsid w:val="00854E73"/>
    <w:rsid w:val="00855153"/>
    <w:rsid w:val="00855F84"/>
    <w:rsid w:val="00856902"/>
    <w:rsid w:val="00866F5F"/>
    <w:rsid w:val="00873ABE"/>
    <w:rsid w:val="00877632"/>
    <w:rsid w:val="00880E8B"/>
    <w:rsid w:val="0088206A"/>
    <w:rsid w:val="008827E0"/>
    <w:rsid w:val="00886D0A"/>
    <w:rsid w:val="008870E4"/>
    <w:rsid w:val="00893A7A"/>
    <w:rsid w:val="00894F39"/>
    <w:rsid w:val="00896920"/>
    <w:rsid w:val="0089692D"/>
    <w:rsid w:val="008978BE"/>
    <w:rsid w:val="008A1561"/>
    <w:rsid w:val="008A4974"/>
    <w:rsid w:val="008B1058"/>
    <w:rsid w:val="008B433C"/>
    <w:rsid w:val="008B7A5F"/>
    <w:rsid w:val="008C6D0E"/>
    <w:rsid w:val="008C732C"/>
    <w:rsid w:val="008D02AD"/>
    <w:rsid w:val="008D0528"/>
    <w:rsid w:val="008D12C2"/>
    <w:rsid w:val="008D4D36"/>
    <w:rsid w:val="008D7594"/>
    <w:rsid w:val="008E0325"/>
    <w:rsid w:val="008E6C5A"/>
    <w:rsid w:val="008F4AFD"/>
    <w:rsid w:val="008F53EC"/>
    <w:rsid w:val="008F6504"/>
    <w:rsid w:val="008F76CD"/>
    <w:rsid w:val="00902784"/>
    <w:rsid w:val="00902F6B"/>
    <w:rsid w:val="0090620B"/>
    <w:rsid w:val="00910167"/>
    <w:rsid w:val="0091480F"/>
    <w:rsid w:val="00915858"/>
    <w:rsid w:val="009274F5"/>
    <w:rsid w:val="0092752F"/>
    <w:rsid w:val="00930828"/>
    <w:rsid w:val="00935972"/>
    <w:rsid w:val="00936887"/>
    <w:rsid w:val="00937BD2"/>
    <w:rsid w:val="00937F52"/>
    <w:rsid w:val="0094591F"/>
    <w:rsid w:val="009462F4"/>
    <w:rsid w:val="00950681"/>
    <w:rsid w:val="00950936"/>
    <w:rsid w:val="00950ACB"/>
    <w:rsid w:val="00951186"/>
    <w:rsid w:val="009545D8"/>
    <w:rsid w:val="00965393"/>
    <w:rsid w:val="00970640"/>
    <w:rsid w:val="00971D83"/>
    <w:rsid w:val="0097247F"/>
    <w:rsid w:val="00977137"/>
    <w:rsid w:val="00981052"/>
    <w:rsid w:val="009839CB"/>
    <w:rsid w:val="00985D25"/>
    <w:rsid w:val="00985E77"/>
    <w:rsid w:val="00990C3B"/>
    <w:rsid w:val="0099378A"/>
    <w:rsid w:val="009A2769"/>
    <w:rsid w:val="009A4CB8"/>
    <w:rsid w:val="009A6816"/>
    <w:rsid w:val="009A727F"/>
    <w:rsid w:val="009A7D84"/>
    <w:rsid w:val="009B125B"/>
    <w:rsid w:val="009B1823"/>
    <w:rsid w:val="009B37CF"/>
    <w:rsid w:val="009B47F8"/>
    <w:rsid w:val="009B5570"/>
    <w:rsid w:val="009B6C73"/>
    <w:rsid w:val="009C2A56"/>
    <w:rsid w:val="009C2FF7"/>
    <w:rsid w:val="009C40B3"/>
    <w:rsid w:val="009C516C"/>
    <w:rsid w:val="009C58F0"/>
    <w:rsid w:val="009C6B9E"/>
    <w:rsid w:val="009D3B69"/>
    <w:rsid w:val="009D6245"/>
    <w:rsid w:val="009E150E"/>
    <w:rsid w:val="009E3A0F"/>
    <w:rsid w:val="009E77C2"/>
    <w:rsid w:val="009F1234"/>
    <w:rsid w:val="009F1EC9"/>
    <w:rsid w:val="00A00C31"/>
    <w:rsid w:val="00A01B46"/>
    <w:rsid w:val="00A030E7"/>
    <w:rsid w:val="00A04B8A"/>
    <w:rsid w:val="00A05963"/>
    <w:rsid w:val="00A11CF4"/>
    <w:rsid w:val="00A11D24"/>
    <w:rsid w:val="00A13994"/>
    <w:rsid w:val="00A13F32"/>
    <w:rsid w:val="00A23C1D"/>
    <w:rsid w:val="00A24F30"/>
    <w:rsid w:val="00A27AE6"/>
    <w:rsid w:val="00A304B3"/>
    <w:rsid w:val="00A30951"/>
    <w:rsid w:val="00A318FC"/>
    <w:rsid w:val="00A31E65"/>
    <w:rsid w:val="00A34BAD"/>
    <w:rsid w:val="00A37DD1"/>
    <w:rsid w:val="00A42B31"/>
    <w:rsid w:val="00A42DD1"/>
    <w:rsid w:val="00A458F4"/>
    <w:rsid w:val="00A47924"/>
    <w:rsid w:val="00A506C8"/>
    <w:rsid w:val="00A513B6"/>
    <w:rsid w:val="00A56B09"/>
    <w:rsid w:val="00A57F32"/>
    <w:rsid w:val="00A60181"/>
    <w:rsid w:val="00A61E86"/>
    <w:rsid w:val="00A62BCC"/>
    <w:rsid w:val="00A62E8C"/>
    <w:rsid w:val="00A63F33"/>
    <w:rsid w:val="00A64073"/>
    <w:rsid w:val="00A678CD"/>
    <w:rsid w:val="00A73B78"/>
    <w:rsid w:val="00A76E01"/>
    <w:rsid w:val="00A812E3"/>
    <w:rsid w:val="00A8272E"/>
    <w:rsid w:val="00A903C6"/>
    <w:rsid w:val="00A945C9"/>
    <w:rsid w:val="00A94C7D"/>
    <w:rsid w:val="00AA14A3"/>
    <w:rsid w:val="00AA6480"/>
    <w:rsid w:val="00AB0508"/>
    <w:rsid w:val="00AB0BAF"/>
    <w:rsid w:val="00AB105F"/>
    <w:rsid w:val="00AB3BA9"/>
    <w:rsid w:val="00AB3CFE"/>
    <w:rsid w:val="00AB7F67"/>
    <w:rsid w:val="00AC131E"/>
    <w:rsid w:val="00AC13FC"/>
    <w:rsid w:val="00AC2C23"/>
    <w:rsid w:val="00AC6BC2"/>
    <w:rsid w:val="00AC740F"/>
    <w:rsid w:val="00AD0540"/>
    <w:rsid w:val="00AD0D7F"/>
    <w:rsid w:val="00AD1A84"/>
    <w:rsid w:val="00AD1BC1"/>
    <w:rsid w:val="00AD1F50"/>
    <w:rsid w:val="00AD27F7"/>
    <w:rsid w:val="00AD354E"/>
    <w:rsid w:val="00AD5F14"/>
    <w:rsid w:val="00AD6F71"/>
    <w:rsid w:val="00AE125A"/>
    <w:rsid w:val="00AE5745"/>
    <w:rsid w:val="00AF0112"/>
    <w:rsid w:val="00AF0652"/>
    <w:rsid w:val="00AF2665"/>
    <w:rsid w:val="00B0052D"/>
    <w:rsid w:val="00B024BE"/>
    <w:rsid w:val="00B1321E"/>
    <w:rsid w:val="00B17426"/>
    <w:rsid w:val="00B20AF6"/>
    <w:rsid w:val="00B2551B"/>
    <w:rsid w:val="00B25B04"/>
    <w:rsid w:val="00B25E31"/>
    <w:rsid w:val="00B25E5F"/>
    <w:rsid w:val="00B31D1C"/>
    <w:rsid w:val="00B33831"/>
    <w:rsid w:val="00B35A11"/>
    <w:rsid w:val="00B36A83"/>
    <w:rsid w:val="00B42760"/>
    <w:rsid w:val="00B46E79"/>
    <w:rsid w:val="00B46E87"/>
    <w:rsid w:val="00B57AE4"/>
    <w:rsid w:val="00B61087"/>
    <w:rsid w:val="00B623B9"/>
    <w:rsid w:val="00B63DF5"/>
    <w:rsid w:val="00B6693E"/>
    <w:rsid w:val="00B70EE6"/>
    <w:rsid w:val="00B71DDE"/>
    <w:rsid w:val="00B75582"/>
    <w:rsid w:val="00B77841"/>
    <w:rsid w:val="00B803B2"/>
    <w:rsid w:val="00B818DB"/>
    <w:rsid w:val="00B85A5D"/>
    <w:rsid w:val="00B85E06"/>
    <w:rsid w:val="00B91DD4"/>
    <w:rsid w:val="00B927C2"/>
    <w:rsid w:val="00B937C4"/>
    <w:rsid w:val="00BA17A7"/>
    <w:rsid w:val="00BA1D65"/>
    <w:rsid w:val="00BA3B27"/>
    <w:rsid w:val="00BA43AB"/>
    <w:rsid w:val="00BA4774"/>
    <w:rsid w:val="00BA560E"/>
    <w:rsid w:val="00BA6450"/>
    <w:rsid w:val="00BA6616"/>
    <w:rsid w:val="00BA7484"/>
    <w:rsid w:val="00BB11F5"/>
    <w:rsid w:val="00BB532F"/>
    <w:rsid w:val="00BC1069"/>
    <w:rsid w:val="00BC1CA7"/>
    <w:rsid w:val="00BD1C70"/>
    <w:rsid w:val="00BD2987"/>
    <w:rsid w:val="00BE0003"/>
    <w:rsid w:val="00BE481F"/>
    <w:rsid w:val="00BF1F60"/>
    <w:rsid w:val="00BF226D"/>
    <w:rsid w:val="00BF6272"/>
    <w:rsid w:val="00BF67C8"/>
    <w:rsid w:val="00BF7951"/>
    <w:rsid w:val="00C0637D"/>
    <w:rsid w:val="00C0683B"/>
    <w:rsid w:val="00C10A32"/>
    <w:rsid w:val="00C136EB"/>
    <w:rsid w:val="00C171C7"/>
    <w:rsid w:val="00C17EFC"/>
    <w:rsid w:val="00C219CE"/>
    <w:rsid w:val="00C264CD"/>
    <w:rsid w:val="00C27448"/>
    <w:rsid w:val="00C323C8"/>
    <w:rsid w:val="00C3248E"/>
    <w:rsid w:val="00C33D7F"/>
    <w:rsid w:val="00C36192"/>
    <w:rsid w:val="00C4168A"/>
    <w:rsid w:val="00C428CC"/>
    <w:rsid w:val="00C466CC"/>
    <w:rsid w:val="00C518B8"/>
    <w:rsid w:val="00C51FF4"/>
    <w:rsid w:val="00C534EE"/>
    <w:rsid w:val="00C54C7E"/>
    <w:rsid w:val="00C5568F"/>
    <w:rsid w:val="00C55E96"/>
    <w:rsid w:val="00C64ECE"/>
    <w:rsid w:val="00C67DCB"/>
    <w:rsid w:val="00C72BA6"/>
    <w:rsid w:val="00C73199"/>
    <w:rsid w:val="00C744D1"/>
    <w:rsid w:val="00C74D68"/>
    <w:rsid w:val="00C7508A"/>
    <w:rsid w:val="00C82B4D"/>
    <w:rsid w:val="00C85BFA"/>
    <w:rsid w:val="00C85EE2"/>
    <w:rsid w:val="00C90F45"/>
    <w:rsid w:val="00C96660"/>
    <w:rsid w:val="00C968B5"/>
    <w:rsid w:val="00C97010"/>
    <w:rsid w:val="00C97509"/>
    <w:rsid w:val="00CA1101"/>
    <w:rsid w:val="00CA3BF4"/>
    <w:rsid w:val="00CA3C32"/>
    <w:rsid w:val="00CA6F4D"/>
    <w:rsid w:val="00CA749A"/>
    <w:rsid w:val="00CC0070"/>
    <w:rsid w:val="00CC2B45"/>
    <w:rsid w:val="00CC370E"/>
    <w:rsid w:val="00CC4A83"/>
    <w:rsid w:val="00CC50FB"/>
    <w:rsid w:val="00CC5624"/>
    <w:rsid w:val="00CC79C2"/>
    <w:rsid w:val="00CD28BB"/>
    <w:rsid w:val="00CF0C96"/>
    <w:rsid w:val="00CF410D"/>
    <w:rsid w:val="00CF481A"/>
    <w:rsid w:val="00CF774A"/>
    <w:rsid w:val="00D0018E"/>
    <w:rsid w:val="00D023CF"/>
    <w:rsid w:val="00D05074"/>
    <w:rsid w:val="00D054FC"/>
    <w:rsid w:val="00D12D33"/>
    <w:rsid w:val="00D1358F"/>
    <w:rsid w:val="00D143AB"/>
    <w:rsid w:val="00D15127"/>
    <w:rsid w:val="00D20E0B"/>
    <w:rsid w:val="00D2195E"/>
    <w:rsid w:val="00D252E8"/>
    <w:rsid w:val="00D25E53"/>
    <w:rsid w:val="00D373C3"/>
    <w:rsid w:val="00D3780A"/>
    <w:rsid w:val="00D417EC"/>
    <w:rsid w:val="00D417FE"/>
    <w:rsid w:val="00D456D8"/>
    <w:rsid w:val="00D465EB"/>
    <w:rsid w:val="00D467E9"/>
    <w:rsid w:val="00D52607"/>
    <w:rsid w:val="00D53B1E"/>
    <w:rsid w:val="00D5549B"/>
    <w:rsid w:val="00D55557"/>
    <w:rsid w:val="00D55F51"/>
    <w:rsid w:val="00D56198"/>
    <w:rsid w:val="00D57EA8"/>
    <w:rsid w:val="00D61EC6"/>
    <w:rsid w:val="00D657B2"/>
    <w:rsid w:val="00D66BD7"/>
    <w:rsid w:val="00D72562"/>
    <w:rsid w:val="00D7410D"/>
    <w:rsid w:val="00D747FC"/>
    <w:rsid w:val="00D74FA0"/>
    <w:rsid w:val="00D824FC"/>
    <w:rsid w:val="00D8576A"/>
    <w:rsid w:val="00D8627B"/>
    <w:rsid w:val="00D9220B"/>
    <w:rsid w:val="00D926D7"/>
    <w:rsid w:val="00D93060"/>
    <w:rsid w:val="00D937D0"/>
    <w:rsid w:val="00D945EF"/>
    <w:rsid w:val="00D95161"/>
    <w:rsid w:val="00D9539E"/>
    <w:rsid w:val="00D96249"/>
    <w:rsid w:val="00D97CF1"/>
    <w:rsid w:val="00D97F49"/>
    <w:rsid w:val="00DA07BC"/>
    <w:rsid w:val="00DA08C6"/>
    <w:rsid w:val="00DA0E11"/>
    <w:rsid w:val="00DA1EEE"/>
    <w:rsid w:val="00DA20D1"/>
    <w:rsid w:val="00DA561F"/>
    <w:rsid w:val="00DB19F0"/>
    <w:rsid w:val="00DB4315"/>
    <w:rsid w:val="00DB7380"/>
    <w:rsid w:val="00DC2FF4"/>
    <w:rsid w:val="00DC423F"/>
    <w:rsid w:val="00DC4C55"/>
    <w:rsid w:val="00DC6240"/>
    <w:rsid w:val="00DC7B60"/>
    <w:rsid w:val="00DD30CF"/>
    <w:rsid w:val="00DD3939"/>
    <w:rsid w:val="00DD3AC1"/>
    <w:rsid w:val="00DE0501"/>
    <w:rsid w:val="00DE2715"/>
    <w:rsid w:val="00DE47F2"/>
    <w:rsid w:val="00DE6417"/>
    <w:rsid w:val="00DF0265"/>
    <w:rsid w:val="00DF42FD"/>
    <w:rsid w:val="00DF4F03"/>
    <w:rsid w:val="00DF52BB"/>
    <w:rsid w:val="00DF6D72"/>
    <w:rsid w:val="00E007DE"/>
    <w:rsid w:val="00E044E3"/>
    <w:rsid w:val="00E06EBF"/>
    <w:rsid w:val="00E11388"/>
    <w:rsid w:val="00E15A26"/>
    <w:rsid w:val="00E16717"/>
    <w:rsid w:val="00E16A31"/>
    <w:rsid w:val="00E17D93"/>
    <w:rsid w:val="00E23A38"/>
    <w:rsid w:val="00E24EC2"/>
    <w:rsid w:val="00E25425"/>
    <w:rsid w:val="00E30EF0"/>
    <w:rsid w:val="00E333CA"/>
    <w:rsid w:val="00E34399"/>
    <w:rsid w:val="00E34CC4"/>
    <w:rsid w:val="00E41305"/>
    <w:rsid w:val="00E46C22"/>
    <w:rsid w:val="00E516A6"/>
    <w:rsid w:val="00E5510A"/>
    <w:rsid w:val="00E62507"/>
    <w:rsid w:val="00E63C83"/>
    <w:rsid w:val="00E65A43"/>
    <w:rsid w:val="00E67B25"/>
    <w:rsid w:val="00E70A15"/>
    <w:rsid w:val="00E72462"/>
    <w:rsid w:val="00E750C7"/>
    <w:rsid w:val="00E750E3"/>
    <w:rsid w:val="00E80449"/>
    <w:rsid w:val="00E805D8"/>
    <w:rsid w:val="00E80AB2"/>
    <w:rsid w:val="00E82AC7"/>
    <w:rsid w:val="00E853FE"/>
    <w:rsid w:val="00E90794"/>
    <w:rsid w:val="00E910A7"/>
    <w:rsid w:val="00E97661"/>
    <w:rsid w:val="00EA0B29"/>
    <w:rsid w:val="00EB09E2"/>
    <w:rsid w:val="00EB21E5"/>
    <w:rsid w:val="00EB3EF5"/>
    <w:rsid w:val="00EB4FDB"/>
    <w:rsid w:val="00EB5340"/>
    <w:rsid w:val="00EC1B86"/>
    <w:rsid w:val="00EC3E96"/>
    <w:rsid w:val="00EC4F05"/>
    <w:rsid w:val="00EC62AA"/>
    <w:rsid w:val="00EC728C"/>
    <w:rsid w:val="00EC7BEF"/>
    <w:rsid w:val="00ED10F3"/>
    <w:rsid w:val="00ED405C"/>
    <w:rsid w:val="00ED65D5"/>
    <w:rsid w:val="00EE2BF2"/>
    <w:rsid w:val="00EF1491"/>
    <w:rsid w:val="00EF185D"/>
    <w:rsid w:val="00EF1FD7"/>
    <w:rsid w:val="00EF5DD8"/>
    <w:rsid w:val="00EF660A"/>
    <w:rsid w:val="00EF768E"/>
    <w:rsid w:val="00F01D7E"/>
    <w:rsid w:val="00F05E1C"/>
    <w:rsid w:val="00F0652A"/>
    <w:rsid w:val="00F06A3E"/>
    <w:rsid w:val="00F06A48"/>
    <w:rsid w:val="00F06EF8"/>
    <w:rsid w:val="00F07198"/>
    <w:rsid w:val="00F1383F"/>
    <w:rsid w:val="00F13866"/>
    <w:rsid w:val="00F146FC"/>
    <w:rsid w:val="00F17DAD"/>
    <w:rsid w:val="00F20077"/>
    <w:rsid w:val="00F21640"/>
    <w:rsid w:val="00F247E0"/>
    <w:rsid w:val="00F32F8C"/>
    <w:rsid w:val="00F3400B"/>
    <w:rsid w:val="00F364BC"/>
    <w:rsid w:val="00F36E24"/>
    <w:rsid w:val="00F3704E"/>
    <w:rsid w:val="00F4072B"/>
    <w:rsid w:val="00F41257"/>
    <w:rsid w:val="00F465FB"/>
    <w:rsid w:val="00F55FF4"/>
    <w:rsid w:val="00F61689"/>
    <w:rsid w:val="00F61BB4"/>
    <w:rsid w:val="00F62A87"/>
    <w:rsid w:val="00F71235"/>
    <w:rsid w:val="00F75F23"/>
    <w:rsid w:val="00F77A62"/>
    <w:rsid w:val="00F8264E"/>
    <w:rsid w:val="00F861C1"/>
    <w:rsid w:val="00F86A1A"/>
    <w:rsid w:val="00F900C7"/>
    <w:rsid w:val="00F910BD"/>
    <w:rsid w:val="00F915B4"/>
    <w:rsid w:val="00F93A0E"/>
    <w:rsid w:val="00F95BCF"/>
    <w:rsid w:val="00F9760C"/>
    <w:rsid w:val="00FA1DED"/>
    <w:rsid w:val="00FA3CD5"/>
    <w:rsid w:val="00FA4BED"/>
    <w:rsid w:val="00FB0333"/>
    <w:rsid w:val="00FB3606"/>
    <w:rsid w:val="00FB7433"/>
    <w:rsid w:val="00FC5117"/>
    <w:rsid w:val="00FC73F8"/>
    <w:rsid w:val="00FD24F8"/>
    <w:rsid w:val="00FD4062"/>
    <w:rsid w:val="00FD70AF"/>
    <w:rsid w:val="00FE0E5F"/>
    <w:rsid w:val="00FE1986"/>
    <w:rsid w:val="00FE34D4"/>
    <w:rsid w:val="00FE4599"/>
    <w:rsid w:val="00FF0E72"/>
    <w:rsid w:val="00FF3743"/>
    <w:rsid w:val="00FF37C7"/>
    <w:rsid w:val="00FF3C56"/>
    <w:rsid w:val="00FF3CA2"/>
    <w:rsid w:val="00FF43AA"/>
    <w:rsid w:val="00FF4862"/>
    <w:rsid w:val="00F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19F76716"/>
  <w15:chartTrackingRefBased/>
  <w15:docId w15:val="{7E83ECE6-F330-4A22-A830-61F061FE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0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198"/>
  </w:style>
  <w:style w:type="paragraph" w:styleId="Footer">
    <w:name w:val="footer"/>
    <w:basedOn w:val="Normal"/>
    <w:link w:val="FooterChar"/>
    <w:uiPriority w:val="99"/>
    <w:unhideWhenUsed/>
    <w:rsid w:val="00D5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198"/>
  </w:style>
  <w:style w:type="paragraph" w:styleId="Caption">
    <w:name w:val="caption"/>
    <w:basedOn w:val="Normal"/>
    <w:next w:val="Normal"/>
    <w:qFormat/>
    <w:rsid w:val="00BA4774"/>
    <w:pPr>
      <w:spacing w:before="120" w:after="120" w:line="240" w:lineRule="auto"/>
    </w:pPr>
    <w:rPr>
      <w:rFonts w:ascii="!!Helvetica" w:eastAsia="Times New Roman" w:hAnsi="!!Helvetica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B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E1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5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bucharestairports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CNAB</dc:creator>
  <cp:keywords/>
  <dc:description/>
  <cp:lastModifiedBy>Andrei Neagu</cp:lastModifiedBy>
  <cp:revision>19</cp:revision>
  <cp:lastPrinted>2026-08-21T07:08:00Z</cp:lastPrinted>
  <dcterms:created xsi:type="dcterms:W3CDTF">2022-09-21T07:34:00Z</dcterms:created>
  <dcterms:modified xsi:type="dcterms:W3CDTF">2026-08-21T07:13:00Z</dcterms:modified>
</cp:coreProperties>
</file>