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983" w:rsidRPr="00D04503" w:rsidRDefault="003D50CB" w:rsidP="00432983">
      <w:pPr>
        <w:spacing w:after="0" w:line="240" w:lineRule="auto"/>
        <w:rPr>
          <w:b/>
          <w:lang w:val="ro-RO"/>
        </w:rPr>
      </w:pPr>
      <w:r>
        <w:rPr>
          <w:b/>
          <w:lang w:val="ro-RO"/>
        </w:rPr>
        <w:t>An</w:t>
      </w:r>
      <w:bookmarkStart w:id="0" w:name="_GoBack"/>
      <w:bookmarkEnd w:id="0"/>
      <w:r>
        <w:rPr>
          <w:b/>
          <w:lang w:val="ro-RO"/>
        </w:rPr>
        <w:t>exa 2</w:t>
      </w:r>
      <w:r w:rsidR="00432983" w:rsidRPr="00D04503">
        <w:rPr>
          <w:b/>
          <w:lang w:val="ro-RO"/>
        </w:rPr>
        <w:t>/B</w:t>
      </w:r>
    </w:p>
    <w:p w:rsidR="00432983" w:rsidRDefault="00432983" w:rsidP="00432983">
      <w:pPr>
        <w:spacing w:after="0" w:line="240" w:lineRule="auto"/>
        <w:rPr>
          <w:lang w:val="ro-RO"/>
        </w:rPr>
      </w:pPr>
      <w:r>
        <w:rPr>
          <w:lang w:val="ro-RO"/>
        </w:rPr>
        <w:t>AB-SEMS PSEC-38</w:t>
      </w:r>
    </w:p>
    <w:p w:rsidR="00567152" w:rsidRDefault="00567152" w:rsidP="00432983">
      <w:pPr>
        <w:spacing w:after="0" w:line="240" w:lineRule="auto"/>
        <w:rPr>
          <w:lang w:val="ro-RO"/>
        </w:rPr>
      </w:pPr>
    </w:p>
    <w:p w:rsidR="00432983" w:rsidRDefault="00432983" w:rsidP="00432983">
      <w:pPr>
        <w:spacing w:after="0" w:line="240" w:lineRule="auto"/>
        <w:jc w:val="center"/>
        <w:rPr>
          <w:b/>
          <w:lang w:val="ro-RO"/>
        </w:rPr>
      </w:pPr>
      <w:r w:rsidRPr="00D04503">
        <w:rPr>
          <w:b/>
          <w:lang w:val="ro-RO"/>
        </w:rPr>
        <w:t>Schița aeroportului cu dispunerea zonelor destinate pentru desfășurarea activităț</w:t>
      </w:r>
      <w:r w:rsidR="003D50CB">
        <w:rPr>
          <w:b/>
          <w:lang w:val="ro-RO"/>
        </w:rPr>
        <w:t>ilor de plane spotting la AIBB-AV</w:t>
      </w:r>
    </w:p>
    <w:p w:rsidR="00432983" w:rsidRDefault="00432983" w:rsidP="00D04503">
      <w:pPr>
        <w:spacing w:after="0" w:line="240" w:lineRule="auto"/>
        <w:jc w:val="center"/>
        <w:rPr>
          <w:b/>
          <w:lang w:val="ro-RO"/>
        </w:rPr>
      </w:pPr>
    </w:p>
    <w:p w:rsidR="00432983" w:rsidRDefault="00432983" w:rsidP="00D04503">
      <w:pPr>
        <w:spacing w:after="0" w:line="240" w:lineRule="auto"/>
        <w:jc w:val="center"/>
        <w:rPr>
          <w:b/>
          <w:lang w:val="ro-RO"/>
        </w:rPr>
      </w:pPr>
    </w:p>
    <w:p w:rsidR="003D50CB" w:rsidRDefault="004A0506" w:rsidP="00D04503">
      <w:pPr>
        <w:spacing w:after="0" w:line="240" w:lineRule="auto"/>
        <w:jc w:val="center"/>
        <w:rPr>
          <w:b/>
          <w:lang w:val="ro-RO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BEE5A3" wp14:editId="017C6A32">
                <wp:simplePos x="0" y="0"/>
                <wp:positionH relativeFrom="column">
                  <wp:posOffset>714495</wp:posOffset>
                </wp:positionH>
                <wp:positionV relativeFrom="paragraph">
                  <wp:posOffset>2442598</wp:posOffset>
                </wp:positionV>
                <wp:extent cx="333375" cy="238125"/>
                <wp:effectExtent l="57150" t="76200" r="47625" b="666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69156">
                          <a:off x="0" y="0"/>
                          <a:ext cx="333375" cy="238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03FB8" id="Rectangle 15" o:spid="_x0000_s1026" style="position:absolute;margin-left:56.25pt;margin-top:192.35pt;width:26.25pt;height:18.75pt;rotation:1167803fd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" fillcolor="#a8d08d [1945]" strokecolor="#70ad47 [3209]" strokeweight="1pt"/>
            </w:pict>
          </mc:Fallback>
        </mc:AlternateContent>
      </w:r>
      <w:r w:rsidR="003D50CB">
        <w:rPr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BEE5A3" wp14:editId="017C6A32">
                <wp:simplePos x="0" y="0"/>
                <wp:positionH relativeFrom="column">
                  <wp:posOffset>885190</wp:posOffset>
                </wp:positionH>
                <wp:positionV relativeFrom="paragraph">
                  <wp:posOffset>3397885</wp:posOffset>
                </wp:positionV>
                <wp:extent cx="260848" cy="211070"/>
                <wp:effectExtent l="57150" t="57150" r="44450" b="5588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05372">
                          <a:off x="0" y="0"/>
                          <a:ext cx="260848" cy="2110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0F50C" id="Rectangle 14" o:spid="_x0000_s1026" style="position:absolute;margin-left:69.7pt;margin-top:267.55pt;width:20.55pt;height:16.6pt;rotation:1207361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" fillcolor="#a8d08d [1945]" strokecolor="#70ad47 [3209]" strokeweight=".5pt"/>
            </w:pict>
          </mc:Fallback>
        </mc:AlternateContent>
      </w:r>
      <w:r w:rsidR="003D50CB">
        <w:rPr>
          <w:lang w:val="en-US"/>
        </w:rPr>
        <w:drawing>
          <wp:inline distT="0" distB="0" distL="0" distR="0" wp14:anchorId="3429EFC7" wp14:editId="4A022C7B">
            <wp:extent cx="8490269" cy="4289448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24953" cy="430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0CB" w:rsidRDefault="003D50CB" w:rsidP="00D04503">
      <w:pPr>
        <w:spacing w:after="0" w:line="240" w:lineRule="auto"/>
        <w:jc w:val="center"/>
        <w:rPr>
          <w:b/>
          <w:lang w:val="ro-RO"/>
        </w:rPr>
      </w:pPr>
    </w:p>
    <w:p w:rsidR="003D50CB" w:rsidRDefault="003D50CB" w:rsidP="00D04503">
      <w:pPr>
        <w:spacing w:after="0" w:line="240" w:lineRule="auto"/>
        <w:jc w:val="center"/>
        <w:rPr>
          <w:b/>
          <w:lang w:val="ro-RO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9AB1FA" wp14:editId="2BAA926C">
                <wp:simplePos x="0" y="0"/>
                <wp:positionH relativeFrom="column">
                  <wp:posOffset>3517907</wp:posOffset>
                </wp:positionH>
                <wp:positionV relativeFrom="paragraph">
                  <wp:posOffset>165064</wp:posOffset>
                </wp:positionV>
                <wp:extent cx="5531992" cy="666750"/>
                <wp:effectExtent l="0" t="0" r="1206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1992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D50CB" w:rsidRDefault="003D50CB" w:rsidP="003D50CB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Legendă</w:t>
                            </w:r>
                          </w:p>
                          <w:p w:rsidR="003D50CB" w:rsidRPr="00D04503" w:rsidRDefault="003D50CB" w:rsidP="003D50CB">
                            <w:pPr>
                              <w:ind w:left="708" w:firstLine="708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Zonă specială destinată pentru activitățile de plane spotting la AIBB-AV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AB1FA" id="Text Box 13" o:spid="_x0000_s1027" type="#_x0000_t202" style="position:absolute;left:0;text-align:left;margin-left:277pt;margin-top:13pt;width:435.6pt;height:5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" fillcolor="window" strokeweight=".5pt">
                <v:textbox>
                  <w:txbxContent>
                    <w:p w:rsidR="003D50CB" w:rsidRDefault="003D50CB" w:rsidP="003D50CB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Legendă</w:t>
                      </w:r>
                    </w:p>
                    <w:p w:rsidR="003D50CB" w:rsidRPr="00D04503" w:rsidRDefault="003D50CB" w:rsidP="003D50CB">
                      <w:pPr>
                        <w:ind w:left="708" w:firstLine="708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Zonă specială destinată pentru activit</w:t>
                      </w:r>
                      <w:r>
                        <w:rPr>
                          <w:lang w:val="ro-RO"/>
                        </w:rPr>
                        <w:t>ățile de plane spotting la AIBB-AV</w:t>
                      </w:r>
                    </w:p>
                  </w:txbxContent>
                </v:textbox>
              </v:shape>
            </w:pict>
          </mc:Fallback>
        </mc:AlternateContent>
      </w:r>
    </w:p>
    <w:p w:rsidR="003D50CB" w:rsidRDefault="003D50CB" w:rsidP="00D04503">
      <w:pPr>
        <w:spacing w:after="0" w:line="240" w:lineRule="auto"/>
        <w:jc w:val="center"/>
        <w:rPr>
          <w:b/>
          <w:lang w:val="ro-RO"/>
        </w:rPr>
      </w:pPr>
    </w:p>
    <w:p w:rsidR="003D50CB" w:rsidRDefault="003D50CB" w:rsidP="00D04503">
      <w:pPr>
        <w:spacing w:after="0" w:line="240" w:lineRule="auto"/>
        <w:jc w:val="center"/>
        <w:rPr>
          <w:b/>
          <w:lang w:val="ro-RO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BEE5A3" wp14:editId="017C6A32">
                <wp:simplePos x="0" y="0"/>
                <wp:positionH relativeFrom="column">
                  <wp:posOffset>4053840</wp:posOffset>
                </wp:positionH>
                <wp:positionV relativeFrom="paragraph">
                  <wp:posOffset>95246</wp:posOffset>
                </wp:positionV>
                <wp:extent cx="333375" cy="23812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38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FD0354" id="Rectangle 16" o:spid="_x0000_s1026" style="position:absolute;margin-left:319.2pt;margin-top:7.5pt;width:26.25pt;height:18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" fillcolor="#a8d08d [1945]" strokecolor="#70ad47 [3209]" strokeweight="1pt"/>
            </w:pict>
          </mc:Fallback>
        </mc:AlternateContent>
      </w:r>
    </w:p>
    <w:p w:rsidR="003D50CB" w:rsidRDefault="003D50CB" w:rsidP="00D04503">
      <w:pPr>
        <w:spacing w:after="0" w:line="240" w:lineRule="auto"/>
        <w:jc w:val="center"/>
        <w:rPr>
          <w:b/>
          <w:lang w:val="ro-RO"/>
        </w:rPr>
      </w:pPr>
    </w:p>
    <w:p w:rsidR="003D50CB" w:rsidRDefault="003D50CB" w:rsidP="00D04503">
      <w:pPr>
        <w:spacing w:after="0" w:line="240" w:lineRule="auto"/>
        <w:jc w:val="center"/>
        <w:rPr>
          <w:b/>
          <w:lang w:val="ro-RO"/>
        </w:rPr>
      </w:pPr>
    </w:p>
    <w:sectPr w:rsidR="003D50CB" w:rsidSect="00432983">
      <w:pgSz w:w="16838" w:h="11906" w:orient="landscape" w:code="9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11D67"/>
    <w:multiLevelType w:val="multilevel"/>
    <w:tmpl w:val="B1D27880"/>
    <w:styleLink w:val="Style1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03"/>
    <w:rsid w:val="00035F70"/>
    <w:rsid w:val="000A2EC5"/>
    <w:rsid w:val="00223D17"/>
    <w:rsid w:val="003D50CB"/>
    <w:rsid w:val="003D6A08"/>
    <w:rsid w:val="00432983"/>
    <w:rsid w:val="004A0506"/>
    <w:rsid w:val="004F186F"/>
    <w:rsid w:val="00567152"/>
    <w:rsid w:val="006C5C0C"/>
    <w:rsid w:val="006F68BA"/>
    <w:rsid w:val="00842538"/>
    <w:rsid w:val="00915441"/>
    <w:rsid w:val="00BB1C65"/>
    <w:rsid w:val="00D04503"/>
    <w:rsid w:val="00DD1CC5"/>
    <w:rsid w:val="00E16DF6"/>
    <w:rsid w:val="00E52A1E"/>
    <w:rsid w:val="00FA758F"/>
    <w:rsid w:val="00FC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FA04F-3520-4E60-B6EA-B77E03D8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BB1C6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Caprioara</dc:creator>
  <cp:keywords/>
  <dc:description/>
  <cp:lastModifiedBy>Andreea Florea</cp:lastModifiedBy>
  <cp:revision>8</cp:revision>
  <cp:lastPrinted>2021-09-22T11:02:00Z</cp:lastPrinted>
  <dcterms:created xsi:type="dcterms:W3CDTF">2021-09-22T10:47:00Z</dcterms:created>
  <dcterms:modified xsi:type="dcterms:W3CDTF">2022-02-28T12:42:00Z</dcterms:modified>
</cp:coreProperties>
</file>